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20" w:rsidRDefault="00424B20" w:rsidP="00424B20">
      <w:pPr>
        <w:spacing w:after="0" w:line="240" w:lineRule="auto"/>
        <w:ind w:left="426" w:right="14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общего родительского собрания.</w:t>
      </w:r>
      <w:bookmarkStart w:id="0" w:name="_GoBack"/>
      <w:bookmarkEnd w:id="0"/>
    </w:p>
    <w:p w:rsidR="00424B20" w:rsidRPr="00424B20" w:rsidRDefault="00424B20" w:rsidP="00424B20">
      <w:pPr>
        <w:spacing w:after="0" w:line="240" w:lineRule="auto"/>
        <w:ind w:left="426" w:right="14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24B20">
        <w:rPr>
          <w:rFonts w:ascii="Times New Roman" w:hAnsi="Times New Roman" w:cs="Times New Roman"/>
          <w:b/>
          <w:sz w:val="28"/>
          <w:szCs w:val="28"/>
        </w:rPr>
        <w:t>«Об</w:t>
      </w:r>
      <w:r w:rsidR="00FF0F49">
        <w:rPr>
          <w:rFonts w:ascii="Times New Roman" w:hAnsi="Times New Roman" w:cs="Times New Roman"/>
          <w:b/>
          <w:sz w:val="28"/>
          <w:szCs w:val="28"/>
        </w:rPr>
        <w:t xml:space="preserve">еспечение безопасности </w:t>
      </w:r>
      <w:r w:rsidRPr="00424B20">
        <w:rPr>
          <w:rFonts w:ascii="Times New Roman" w:hAnsi="Times New Roman" w:cs="Times New Roman"/>
          <w:b/>
          <w:sz w:val="28"/>
          <w:szCs w:val="28"/>
        </w:rPr>
        <w:t xml:space="preserve"> дошкольника в семье и ДОУ»</w:t>
      </w:r>
    </w:p>
    <w:p w:rsidR="00424B20" w:rsidRDefault="00424B20" w:rsidP="00424B20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B20" w:rsidRDefault="00424B20" w:rsidP="00424B20">
      <w:pPr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Повестка дня:</w:t>
      </w:r>
    </w:p>
    <w:p w:rsidR="00424B20" w:rsidRPr="009F0129" w:rsidRDefault="00424B20" w:rsidP="00424B20">
      <w:pPr>
        <w:pStyle w:val="a3"/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129">
        <w:rPr>
          <w:rFonts w:ascii="Times New Roman" w:hAnsi="Times New Roman" w:cs="Times New Roman"/>
          <w:sz w:val="28"/>
          <w:szCs w:val="28"/>
        </w:rPr>
        <w:t>Выступление заведующего ДОУ Ю.М. Исаенко на тему</w:t>
      </w:r>
      <w:r w:rsidR="006035E2">
        <w:rPr>
          <w:rFonts w:ascii="Times New Roman" w:hAnsi="Times New Roman" w:cs="Times New Roman"/>
          <w:sz w:val="28"/>
          <w:szCs w:val="28"/>
        </w:rPr>
        <w:t>:</w:t>
      </w:r>
      <w:r w:rsidRPr="009F0129">
        <w:rPr>
          <w:rFonts w:ascii="Times New Roman" w:hAnsi="Times New Roman" w:cs="Times New Roman"/>
          <w:sz w:val="28"/>
          <w:szCs w:val="28"/>
        </w:rPr>
        <w:t xml:space="preserve"> </w:t>
      </w:r>
      <w:r w:rsidRPr="000C7D7E">
        <w:rPr>
          <w:rFonts w:ascii="Times New Roman" w:hAnsi="Times New Roman" w:cs="Times New Roman"/>
          <w:sz w:val="28"/>
          <w:szCs w:val="28"/>
        </w:rPr>
        <w:t xml:space="preserve">«Многоаспектность понятия «безопасность детей в семье и </w:t>
      </w:r>
      <w:r>
        <w:rPr>
          <w:rFonts w:ascii="Times New Roman" w:hAnsi="Times New Roman" w:cs="Times New Roman"/>
          <w:sz w:val="28"/>
          <w:szCs w:val="28"/>
        </w:rPr>
        <w:t>детском учреждении</w:t>
      </w:r>
      <w:r w:rsidRPr="000C7D7E">
        <w:rPr>
          <w:rFonts w:ascii="Times New Roman" w:hAnsi="Times New Roman" w:cs="Times New Roman"/>
          <w:sz w:val="28"/>
          <w:szCs w:val="28"/>
        </w:rPr>
        <w:t>».</w:t>
      </w:r>
    </w:p>
    <w:p w:rsidR="00424B20" w:rsidRPr="009F0129" w:rsidRDefault="00424B20" w:rsidP="00424B20">
      <w:pPr>
        <w:pStyle w:val="a3"/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9F0129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дение деловой игры с родителями по теме: «Безопасность детей в семье и детском учреждении».</w:t>
      </w:r>
    </w:p>
    <w:p w:rsidR="00424B20" w:rsidRDefault="00424B20" w:rsidP="00424B20">
      <w:pPr>
        <w:pStyle w:val="a3"/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9F0129">
        <w:rPr>
          <w:rFonts w:ascii="Times New Roman" w:hAnsi="Times New Roman" w:cs="Times New Roman"/>
          <w:sz w:val="28"/>
          <w:szCs w:val="28"/>
        </w:rPr>
        <w:t>Выступление старшего воспитателя Огурцовой  И.А. на тему: «Безопас</w:t>
      </w:r>
      <w:r>
        <w:rPr>
          <w:rFonts w:ascii="Times New Roman" w:hAnsi="Times New Roman" w:cs="Times New Roman"/>
          <w:sz w:val="28"/>
          <w:szCs w:val="28"/>
        </w:rPr>
        <w:t xml:space="preserve">ность вблизи водоёмов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Pr="009F0129">
        <w:rPr>
          <w:rFonts w:ascii="Times New Roman" w:hAnsi="Times New Roman" w:cs="Times New Roman"/>
          <w:sz w:val="28"/>
          <w:szCs w:val="28"/>
        </w:rPr>
        <w:t xml:space="preserve"> – летний период».</w:t>
      </w:r>
    </w:p>
    <w:p w:rsidR="00424B20" w:rsidRPr="00BF103F" w:rsidRDefault="00424B20" w:rsidP="00424B20">
      <w:pPr>
        <w:pStyle w:val="a3"/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F103F">
        <w:rPr>
          <w:rFonts w:ascii="Times New Roman" w:hAnsi="Times New Roman" w:cs="Times New Roman"/>
          <w:sz w:val="28"/>
          <w:szCs w:val="28"/>
        </w:rPr>
        <w:t xml:space="preserve"> </w:t>
      </w:r>
      <w:r w:rsidRPr="00BF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по пропаганде БДД ОГИБДД УМВД России по г. Белгороду </w:t>
      </w:r>
      <w:proofErr w:type="spellStart"/>
      <w:r w:rsidRPr="00BF10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Статинова</w:t>
      </w:r>
      <w:proofErr w:type="spellEnd"/>
      <w:r w:rsidRPr="00BF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Эмилия Владимировна обратилась к родителям с   видео-обращением, которое   было посвящено профилактике детского дорожно-транспортного травматизма.  Эмилия Владимировна рассказала о статистике дорожно-транспортных происшествий в областном центре с участием несовершеннолетних, причинах роста таких аварий, а также  о способах их предотвращения.</w:t>
      </w:r>
      <w:r w:rsidRPr="00BF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Видео  обращение было передано через УО.</w:t>
      </w:r>
    </w:p>
    <w:p w:rsidR="00424B20" w:rsidRDefault="00424B20" w:rsidP="00424B20">
      <w:pPr>
        <w:pStyle w:val="a3"/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F103F">
        <w:rPr>
          <w:rFonts w:ascii="Times New Roman" w:hAnsi="Times New Roman" w:cs="Times New Roman"/>
          <w:sz w:val="28"/>
          <w:szCs w:val="28"/>
        </w:rPr>
        <w:t>Разное.</w:t>
      </w:r>
    </w:p>
    <w:p w:rsidR="00424B20" w:rsidRPr="001F341D" w:rsidRDefault="00424B20" w:rsidP="00424B20">
      <w:pPr>
        <w:pStyle w:val="a3"/>
        <w:spacing w:after="0" w:line="240" w:lineRule="auto"/>
        <w:ind w:left="360"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41D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424B20" w:rsidRPr="00F355AD" w:rsidRDefault="00424B20" w:rsidP="00424B20">
      <w:pPr>
        <w:spacing w:after="0"/>
        <w:ind w:left="426" w:right="14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выступление заведующего ДОУ Исаенко Ю. М.,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озвучила повестку родительского собрания, познакомила родителей с приглашёнными участниками родительского собрания. </w:t>
      </w:r>
    </w:p>
    <w:p w:rsidR="00424B20" w:rsidRDefault="00424B20" w:rsidP="00424B20">
      <w:pPr>
        <w:spacing w:after="0"/>
        <w:ind w:left="426" w:right="140" w:hanging="42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заведующий детским садом Исаенко Ю. М. предложила родителям участие в деловой игре на тему «Безопасность детей в семье и детском учреждении», рассказала правила деловой игры, в ходе которой родителям были предложены карточки – лотереи. Далее родители разместились за столы, соответствующие карточкам: родители, педагоги, администрация, контролирующие органы, где им было предложено составить и объявить критерии  по безопасности пребывания детей в ДОУ. После обсуждения и принятия решений, эти критерии были озвучены представителями от каждого стола. Заведующий детским садом поблагодарила родителей за участие в деловой игре и подвела итог игры, отметив пользу проведения таких мероприятий.</w:t>
      </w:r>
    </w:p>
    <w:p w:rsidR="00424B20" w:rsidRDefault="00424B20" w:rsidP="00424B20">
      <w:pPr>
        <w:spacing w:after="0"/>
        <w:ind w:left="426" w:right="14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По третьему вопросу </w:t>
      </w:r>
      <w:r>
        <w:rPr>
          <w:rFonts w:ascii="Times New Roman" w:hAnsi="Times New Roman" w:cs="Times New Roman"/>
          <w:sz w:val="28"/>
          <w:szCs w:val="28"/>
        </w:rPr>
        <w:t xml:space="preserve">слушали выступление  старшего воспитателя детского сада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рассказала, о близком расположении детского сада от водоёма, о том, какие правила безопасного поведения необходимо соблюдать в весеннее – летний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период вблизи с водоёмами.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Также, И.А.  Огурцова, отметила правила оказания первой помощи пострадавшим при тепловой ударе.  </w:t>
      </w:r>
      <w:proofErr w:type="gramEnd"/>
    </w:p>
    <w:p w:rsidR="00424B20" w:rsidRDefault="00424B20" w:rsidP="00424B20">
      <w:pPr>
        <w:spacing w:after="0"/>
        <w:ind w:left="426" w:right="14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24B20" w:rsidRDefault="00424B20" w:rsidP="00424B20">
      <w:pPr>
        <w:spacing w:after="0"/>
        <w:ind w:left="426" w:right="14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По четвертому вопросу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нспектор по пропаганде БДД ОГИБДД УМВД России по г. Белгороду </w:t>
      </w:r>
      <w:proofErr w:type="spellStart"/>
      <w:r w:rsidRPr="00BF10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Статинова</w:t>
      </w:r>
      <w:proofErr w:type="spellEnd"/>
      <w:r w:rsidRPr="00BF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Эмилия Владимировна обратилась к родителям с   видео-обращением, которое   было посвящено профилактике детского дорожно-транспортного травматизма.  Эмилия Владимировна рассказала о статистике дорожно-транспортных происшествий в областном центре с участием несовершеннолетних, причинах роста таких аварий, а также  о способах их предотвращения.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B20" w:rsidRPr="001F341D" w:rsidRDefault="00424B20" w:rsidP="00424B20">
      <w:pPr>
        <w:spacing w:after="0"/>
        <w:ind w:left="426" w:right="14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После просмотра видеофильма заведующий детским садом Ю.М. Исаенко подвела итоги родительского собрания и вместе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воспитателем И.А. Огурцовой провела рефлексию. Родителям предложили чистые листы бумаги, на которых они обвели силуэт своей  руки, где выразили свое мнение о проведении родительского собрания. </w:t>
      </w:r>
    </w:p>
    <w:p w:rsidR="00424B20" w:rsidRPr="00C01A05" w:rsidRDefault="00424B20" w:rsidP="00424B20">
      <w:pPr>
        <w:spacing w:after="0"/>
        <w:ind w:left="426" w:right="14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3B2B">
        <w:rPr>
          <w:rFonts w:ascii="Times New Roman" w:hAnsi="Times New Roman" w:cs="Times New Roman"/>
          <w:b/>
          <w:sz w:val="28"/>
          <w:szCs w:val="28"/>
        </w:rPr>
        <w:t>По пятому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прошло награждение родителей участвующих в сборе макулатуре, в акции «65 Добрых дел».</w:t>
      </w:r>
    </w:p>
    <w:p w:rsidR="00D3767F" w:rsidRDefault="00D3767F"/>
    <w:sectPr w:rsidR="00D3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05A60"/>
    <w:multiLevelType w:val="multilevel"/>
    <w:tmpl w:val="7A6AB28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1B"/>
    <w:rsid w:val="00424B20"/>
    <w:rsid w:val="006035E2"/>
    <w:rsid w:val="007A351B"/>
    <w:rsid w:val="00D3767F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B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B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2661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Валентина</cp:lastModifiedBy>
  <cp:revision>6</cp:revision>
  <dcterms:created xsi:type="dcterms:W3CDTF">2018-04-20T12:46:00Z</dcterms:created>
  <dcterms:modified xsi:type="dcterms:W3CDTF">2018-04-24T15:40:00Z</dcterms:modified>
</cp:coreProperties>
</file>