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0" w:rsidRPr="001F6A6F" w:rsidRDefault="00C57D34" w:rsidP="00C57D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34" w:rsidRDefault="00C57D34" w:rsidP="00185F80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85F80" w:rsidRDefault="00185F80" w:rsidP="00B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57D34">
        <w:rPr>
          <w:rFonts w:ascii="Times New Roman" w:eastAsia="Times New Roman" w:hAnsi="Times New Roman" w:cs="Times New Roman"/>
          <w:sz w:val="24"/>
          <w:lang w:eastAsia="ru-RU"/>
        </w:rPr>
        <w:t>АДМИНИСТРАЦИЯ ГОРОДА БЕЛГОРОДА</w:t>
      </w:r>
    </w:p>
    <w:p w:rsidR="00C57D34" w:rsidRPr="00C57D34" w:rsidRDefault="00C57D34" w:rsidP="00B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85F80" w:rsidRPr="00C57D34" w:rsidRDefault="00185F80" w:rsidP="00B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185F80" w:rsidRPr="001F6A6F" w:rsidRDefault="00185F80" w:rsidP="00B92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0"/>
          <w:sz w:val="16"/>
          <w:szCs w:val="28"/>
          <w:lang w:eastAsia="ru-RU"/>
        </w:rPr>
      </w:pPr>
    </w:p>
    <w:p w:rsidR="00185F80" w:rsidRPr="00C57D34" w:rsidRDefault="00185F80" w:rsidP="00B9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БЮДЖЕТНОЕ ДОШКОЛЬНОЕ ОБРАЗОВАТЕЛЬНОЕ УЧРЕЖДЕНИЕ ДЕТСКИЙ САД ОБЩЕРАЗВИВАЮЩЕГО ВИДА № 76</w:t>
      </w:r>
    </w:p>
    <w:p w:rsidR="00185F80" w:rsidRPr="001F6A6F" w:rsidRDefault="00185F80" w:rsidP="00185F8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F6A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57D34" w:rsidRPr="00B92404" w:rsidRDefault="00185F80" w:rsidP="00C57D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B9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34" w:rsidRPr="00B92404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ПРИКАЗ</w:t>
      </w:r>
    </w:p>
    <w:p w:rsidR="00A80BD4" w:rsidRDefault="00A80BD4" w:rsidP="00E07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101A" w:rsidRDefault="0083101A" w:rsidP="0083101A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E59AA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»</w:t>
      </w:r>
      <w:r w:rsidR="007F6D1A">
        <w:rPr>
          <w:rFonts w:ascii="Times New Roman" w:hAnsi="Times New Roman"/>
          <w:sz w:val="28"/>
        </w:rPr>
        <w:t xml:space="preserve"> </w:t>
      </w:r>
      <w:r w:rsidR="003E59AA">
        <w:rPr>
          <w:rFonts w:ascii="Times New Roman" w:hAnsi="Times New Roman"/>
          <w:sz w:val="28"/>
        </w:rPr>
        <w:t>сентября</w:t>
      </w:r>
      <w:r w:rsidR="00BB5BD7">
        <w:rPr>
          <w:rFonts w:ascii="Times New Roman" w:hAnsi="Times New Roman"/>
          <w:sz w:val="28"/>
        </w:rPr>
        <w:t xml:space="preserve"> </w:t>
      </w:r>
      <w:r w:rsidR="007F6D1A">
        <w:rPr>
          <w:rFonts w:ascii="Times New Roman" w:hAnsi="Times New Roman"/>
          <w:sz w:val="28"/>
        </w:rPr>
        <w:t>2018</w:t>
      </w:r>
      <w:r w:rsidR="00BB5BD7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ab/>
      </w:r>
      <w:r w:rsidR="002A6024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01391">
        <w:rPr>
          <w:rFonts w:ascii="Times New Roman" w:hAnsi="Times New Roman"/>
          <w:sz w:val="28"/>
        </w:rPr>
        <w:t xml:space="preserve">           </w:t>
      </w:r>
      <w:r w:rsidR="00BB5BD7">
        <w:rPr>
          <w:rFonts w:ascii="Times New Roman" w:hAnsi="Times New Roman"/>
          <w:sz w:val="28"/>
        </w:rPr>
        <w:t xml:space="preserve">  </w:t>
      </w:r>
      <w:r w:rsidR="007F6D1A">
        <w:rPr>
          <w:rFonts w:ascii="Times New Roman" w:hAnsi="Times New Roman"/>
          <w:sz w:val="28"/>
        </w:rPr>
        <w:tab/>
      </w:r>
      <w:r w:rsidR="00BB5BD7">
        <w:rPr>
          <w:rFonts w:ascii="Times New Roman" w:hAnsi="Times New Roman"/>
          <w:sz w:val="28"/>
        </w:rPr>
        <w:t xml:space="preserve">  </w:t>
      </w:r>
      <w:r w:rsidR="001D03B2">
        <w:rPr>
          <w:rFonts w:ascii="Times New Roman" w:hAnsi="Times New Roman"/>
          <w:sz w:val="28"/>
        </w:rPr>
        <w:t xml:space="preserve">  </w:t>
      </w:r>
      <w:r w:rsidR="00BB5BD7">
        <w:rPr>
          <w:rFonts w:ascii="Times New Roman" w:hAnsi="Times New Roman"/>
          <w:sz w:val="28"/>
        </w:rPr>
        <w:t xml:space="preserve"> </w:t>
      </w:r>
      <w:r w:rsidR="003E59AA">
        <w:rPr>
          <w:rFonts w:ascii="Times New Roman" w:hAnsi="Times New Roman"/>
          <w:sz w:val="28"/>
        </w:rPr>
        <w:t xml:space="preserve">  № 67</w:t>
      </w:r>
    </w:p>
    <w:p w:rsidR="0083101A" w:rsidRDefault="0083101A" w:rsidP="0083101A">
      <w:pPr>
        <w:pStyle w:val="ab"/>
        <w:ind w:firstLine="851"/>
        <w:rPr>
          <w:rFonts w:ascii="Times New Roman" w:hAnsi="Times New Roman"/>
          <w:sz w:val="28"/>
        </w:rPr>
      </w:pPr>
    </w:p>
    <w:p w:rsidR="007F6D1A" w:rsidRDefault="0077412B" w:rsidP="00774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12B">
        <w:rPr>
          <w:rFonts w:ascii="Times New Roman" w:hAnsi="Times New Roman" w:cs="Times New Roman"/>
          <w:b/>
          <w:sz w:val="28"/>
          <w:szCs w:val="28"/>
        </w:rPr>
        <w:t>О</w:t>
      </w:r>
      <w:r w:rsidR="002A6024">
        <w:rPr>
          <w:rFonts w:ascii="Times New Roman" w:hAnsi="Times New Roman" w:cs="Times New Roman"/>
          <w:b/>
          <w:sz w:val="28"/>
          <w:szCs w:val="28"/>
        </w:rPr>
        <w:t>б о</w:t>
      </w:r>
      <w:r w:rsidR="004D69B1">
        <w:rPr>
          <w:rFonts w:ascii="Times New Roman" w:hAnsi="Times New Roman" w:cs="Times New Roman"/>
          <w:b/>
          <w:sz w:val="28"/>
          <w:szCs w:val="28"/>
        </w:rPr>
        <w:t xml:space="preserve">казании </w:t>
      </w:r>
      <w:proofErr w:type="gramStart"/>
      <w:r w:rsidR="002A6024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="002A6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D1A" w:rsidRDefault="002A6024" w:rsidP="00774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7F6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77412B" w:rsidRPr="007741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12B" w:rsidRPr="0077412B" w:rsidRDefault="002A6024" w:rsidP="00774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F6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12B" w:rsidRPr="0077412B">
        <w:rPr>
          <w:rFonts w:ascii="Times New Roman" w:hAnsi="Times New Roman" w:cs="Times New Roman"/>
          <w:b/>
          <w:sz w:val="28"/>
          <w:szCs w:val="28"/>
        </w:rPr>
        <w:t>2018</w:t>
      </w:r>
      <w:r w:rsidR="003E59AA">
        <w:rPr>
          <w:rFonts w:ascii="Times New Roman" w:hAnsi="Times New Roman" w:cs="Times New Roman"/>
          <w:b/>
          <w:sz w:val="28"/>
          <w:szCs w:val="28"/>
        </w:rPr>
        <w:t>-2019</w:t>
      </w:r>
      <w:r w:rsidR="0077412B" w:rsidRPr="0077412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77412B" w:rsidRPr="00774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7412B" w:rsidRPr="007741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D1A" w:rsidRDefault="007F6D1A" w:rsidP="007F6D1A">
      <w:pPr>
        <w:pStyle w:val="a7"/>
        <w:ind w:firstLine="708"/>
        <w:rPr>
          <w:szCs w:val="28"/>
        </w:rPr>
      </w:pPr>
    </w:p>
    <w:p w:rsidR="002A6024" w:rsidRDefault="001D03B2" w:rsidP="007F6D1A">
      <w:pPr>
        <w:pStyle w:val="a7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анализа запросов </w:t>
      </w:r>
      <w:r w:rsidR="002A6024" w:rsidRPr="002A6024">
        <w:rPr>
          <w:szCs w:val="28"/>
        </w:rPr>
        <w:t>родителей (законных представителей) воспитанников  в области дополнительного образования, в соответствии с Положением об организации платных образовательных услуг и деятельности приносящей доход, в соответствии с Гражданским Кодексом Российской Федерации, Законом Российской Федерации «Об образовании в Российской Федерации»,  Постановлением правительства РФ от 15.08.</w:t>
      </w:r>
      <w:r w:rsidR="002A6024">
        <w:rPr>
          <w:szCs w:val="28"/>
        </w:rPr>
        <w:t>20</w:t>
      </w:r>
      <w:r w:rsidR="002A6024" w:rsidRPr="002A6024">
        <w:rPr>
          <w:szCs w:val="28"/>
        </w:rPr>
        <w:t>13</w:t>
      </w:r>
      <w:r w:rsidR="002A6024">
        <w:rPr>
          <w:szCs w:val="28"/>
        </w:rPr>
        <w:t xml:space="preserve"> г.</w:t>
      </w:r>
      <w:r w:rsidR="002A6024" w:rsidRPr="002A6024">
        <w:rPr>
          <w:szCs w:val="28"/>
        </w:rPr>
        <w:t xml:space="preserve"> №</w:t>
      </w:r>
      <w:r w:rsidR="002A6024">
        <w:rPr>
          <w:szCs w:val="28"/>
        </w:rPr>
        <w:t xml:space="preserve"> </w:t>
      </w:r>
      <w:r w:rsidR="002A6024" w:rsidRPr="002A6024">
        <w:rPr>
          <w:szCs w:val="28"/>
        </w:rPr>
        <w:t xml:space="preserve">706 «Об утверждении правил оказания </w:t>
      </w:r>
      <w:r>
        <w:rPr>
          <w:szCs w:val="28"/>
        </w:rPr>
        <w:t xml:space="preserve">платных образовательных услуг», </w:t>
      </w:r>
      <w:r w:rsidR="002A6024" w:rsidRPr="002A6024">
        <w:rPr>
          <w:szCs w:val="28"/>
        </w:rPr>
        <w:t>Законом Российской Федерации «О защит</w:t>
      </w:r>
      <w:r>
        <w:rPr>
          <w:szCs w:val="28"/>
        </w:rPr>
        <w:t>е прав</w:t>
      </w:r>
      <w:proofErr w:type="gramEnd"/>
      <w:r>
        <w:rPr>
          <w:szCs w:val="28"/>
        </w:rPr>
        <w:t xml:space="preserve"> потребителей», Уставом </w:t>
      </w:r>
      <w:r w:rsidR="002A6024" w:rsidRPr="002A6024">
        <w:rPr>
          <w:szCs w:val="28"/>
        </w:rPr>
        <w:t xml:space="preserve">МБДОУ </w:t>
      </w:r>
      <w:proofErr w:type="spellStart"/>
      <w:r w:rsidR="002A6024" w:rsidRPr="002A6024">
        <w:rPr>
          <w:szCs w:val="28"/>
        </w:rPr>
        <w:t>д</w:t>
      </w:r>
      <w:proofErr w:type="spellEnd"/>
      <w:r w:rsidR="002A6024" w:rsidRPr="002A6024">
        <w:rPr>
          <w:szCs w:val="28"/>
        </w:rPr>
        <w:t>/с №</w:t>
      </w:r>
      <w:r w:rsidR="002A6024">
        <w:rPr>
          <w:szCs w:val="28"/>
        </w:rPr>
        <w:t xml:space="preserve"> 76</w:t>
      </w:r>
    </w:p>
    <w:p w:rsidR="002A6024" w:rsidRDefault="002A6024" w:rsidP="002A6024">
      <w:pPr>
        <w:pStyle w:val="a7"/>
        <w:rPr>
          <w:szCs w:val="28"/>
        </w:rPr>
      </w:pPr>
      <w:r w:rsidRPr="002A6024">
        <w:rPr>
          <w:szCs w:val="28"/>
        </w:rPr>
        <w:t xml:space="preserve"> </w:t>
      </w:r>
      <w:r>
        <w:rPr>
          <w:szCs w:val="28"/>
        </w:rPr>
        <w:t xml:space="preserve">        </w:t>
      </w:r>
      <w:r>
        <w:rPr>
          <w:b/>
          <w:szCs w:val="28"/>
        </w:rPr>
        <w:t>приказыв</w:t>
      </w:r>
      <w:r w:rsidRPr="002A6024">
        <w:rPr>
          <w:b/>
          <w:szCs w:val="28"/>
        </w:rPr>
        <w:t>аю:</w:t>
      </w:r>
      <w:r w:rsidRPr="002A6024">
        <w:rPr>
          <w:szCs w:val="28"/>
        </w:rPr>
        <w:tab/>
      </w:r>
    </w:p>
    <w:p w:rsidR="001D03B2" w:rsidRPr="002A6024" w:rsidRDefault="001D03B2" w:rsidP="002A6024">
      <w:pPr>
        <w:pStyle w:val="a7"/>
        <w:rPr>
          <w:szCs w:val="28"/>
        </w:rPr>
      </w:pPr>
    </w:p>
    <w:p w:rsidR="002A6024" w:rsidRPr="002A6024" w:rsidRDefault="007F6D1A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в </w:t>
      </w:r>
      <w:r w:rsidR="002A6024" w:rsidRPr="002A6024">
        <w:rPr>
          <w:rFonts w:ascii="Times New Roman" w:hAnsi="Times New Roman" w:cs="Times New Roman"/>
          <w:sz w:val="28"/>
          <w:szCs w:val="28"/>
        </w:rPr>
        <w:t>2018</w:t>
      </w:r>
      <w:r w:rsidR="003E59AA">
        <w:rPr>
          <w:rFonts w:ascii="Times New Roman" w:hAnsi="Times New Roman" w:cs="Times New Roman"/>
          <w:sz w:val="28"/>
          <w:szCs w:val="28"/>
        </w:rPr>
        <w:t>-2019</w:t>
      </w:r>
      <w:r w:rsidR="002A6024" w:rsidRPr="002A6024">
        <w:rPr>
          <w:rFonts w:ascii="Times New Roman" w:hAnsi="Times New Roman" w:cs="Times New Roman"/>
          <w:sz w:val="28"/>
          <w:szCs w:val="28"/>
        </w:rPr>
        <w:t xml:space="preserve"> учебном году платные образовательные услуги на основании Договоров с родителями (законными представителями) воспитанников. 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2. Оставляю за собой функции ответственного лица за организацию платных образовательных услуг, контроля над качеством их предоставления, а также: 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- обеспечение получения родителями (законными представителями) воспитанников полной и достоверной информации об исполнителе и оказываемых образовательных услугах, содержащей следующие сведения: 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а)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б) сведения о должностных лицах образовательного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1D03B2" w:rsidRDefault="001D03B2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в) </w:t>
      </w:r>
      <w:r w:rsidR="00D641AE">
        <w:rPr>
          <w:rFonts w:ascii="Times New Roman" w:hAnsi="Times New Roman" w:cs="Times New Roman"/>
          <w:sz w:val="28"/>
          <w:szCs w:val="28"/>
        </w:rPr>
        <w:t xml:space="preserve"> </w:t>
      </w:r>
      <w:r w:rsidRPr="002A6024">
        <w:rPr>
          <w:rFonts w:ascii="Times New Roman" w:hAnsi="Times New Roman" w:cs="Times New Roman"/>
          <w:sz w:val="28"/>
          <w:szCs w:val="28"/>
        </w:rPr>
        <w:t xml:space="preserve">перечень платных образовательных услуг с указанием их стоимости по договору; </w:t>
      </w:r>
    </w:p>
    <w:p w:rsidR="002A6024" w:rsidRPr="002A6024" w:rsidRDefault="00BB5BD7" w:rsidP="00D64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A6024" w:rsidRPr="002A6024">
        <w:rPr>
          <w:rFonts w:ascii="Times New Roman" w:hAnsi="Times New Roman" w:cs="Times New Roman"/>
          <w:sz w:val="28"/>
          <w:szCs w:val="28"/>
        </w:rPr>
        <w:t xml:space="preserve">график проведения занятий в порядке оказания платных образовательных услуг; </w:t>
      </w:r>
    </w:p>
    <w:p w:rsidR="002A6024" w:rsidRPr="002A6024" w:rsidRDefault="00833B0D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6024" w:rsidRPr="002A6024">
        <w:rPr>
          <w:rFonts w:ascii="Times New Roman" w:hAnsi="Times New Roman" w:cs="Times New Roman"/>
          <w:sz w:val="28"/>
          <w:szCs w:val="28"/>
        </w:rPr>
        <w:t>) порядок оказания платных образовательных услуг и их оплаты.</w:t>
      </w:r>
    </w:p>
    <w:p w:rsidR="001D03B2" w:rsidRDefault="002A6024" w:rsidP="006E1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3. Утвердить перечень платных образовательных услуг и услуг в сфе</w:t>
      </w:r>
      <w:r w:rsidR="00BB5BD7">
        <w:rPr>
          <w:rFonts w:ascii="Times New Roman" w:hAnsi="Times New Roman" w:cs="Times New Roman"/>
          <w:sz w:val="28"/>
          <w:szCs w:val="28"/>
        </w:rPr>
        <w:t xml:space="preserve">ре образования по состоянию на </w:t>
      </w:r>
      <w:r w:rsidRPr="002A6024">
        <w:rPr>
          <w:rFonts w:ascii="Times New Roman" w:hAnsi="Times New Roman" w:cs="Times New Roman"/>
          <w:sz w:val="28"/>
          <w:szCs w:val="28"/>
        </w:rPr>
        <w:t>0</w:t>
      </w:r>
      <w:r w:rsidR="003E59AA">
        <w:rPr>
          <w:rFonts w:ascii="Times New Roman" w:hAnsi="Times New Roman" w:cs="Times New Roman"/>
          <w:sz w:val="28"/>
          <w:szCs w:val="28"/>
        </w:rPr>
        <w:t>1.10</w:t>
      </w:r>
      <w:r w:rsidR="007F6D1A">
        <w:rPr>
          <w:rFonts w:ascii="Times New Roman" w:hAnsi="Times New Roman" w:cs="Times New Roman"/>
          <w:sz w:val="28"/>
          <w:szCs w:val="28"/>
        </w:rPr>
        <w:t>.2018</w:t>
      </w:r>
      <w:r w:rsidRPr="002A602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E1FB4" w:rsidRDefault="006E1FB4" w:rsidP="001D0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176" w:type="dxa"/>
        <w:tblLook w:val="04A0"/>
      </w:tblPr>
      <w:tblGrid>
        <w:gridCol w:w="568"/>
        <w:gridCol w:w="3827"/>
        <w:gridCol w:w="1292"/>
        <w:gridCol w:w="1323"/>
        <w:gridCol w:w="2772"/>
      </w:tblGrid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платных образовательных услуг</w:t>
            </w:r>
          </w:p>
        </w:tc>
      </w:tr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языку,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(20-30 мин. групповые занятия)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услуга/</w:t>
            </w:r>
          </w:p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элементам аэробики,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«Пчелка»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(20-30 мин. групповые занятия)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услуга/ 1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Анастасия Владимировна</w:t>
            </w:r>
          </w:p>
        </w:tc>
      </w:tr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элементам спортивной гимнастики,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«Сила и грация»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 мин. групповые занятия)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услуга/ 1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Анастасия Владимировна</w:t>
            </w:r>
          </w:p>
        </w:tc>
      </w:tr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изобразительному творчеству,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художник»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(25-30 мин. групповые занятия)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услуга/</w:t>
            </w:r>
          </w:p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Ирина Владимировна</w:t>
            </w:r>
          </w:p>
        </w:tc>
      </w:tr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лепке из соленого теста,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FB4" w:rsidRDefault="006E1FB4" w:rsidP="004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 мин. групповые занятия)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услуга/ 1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Станиславовна</w:t>
            </w:r>
          </w:p>
        </w:tc>
      </w:tr>
      <w:tr w:rsidR="006E1FB4" w:rsidTr="00414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6E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в мини-баскетбол,</w:t>
            </w:r>
          </w:p>
          <w:p w:rsidR="006E1FB4" w:rsidRDefault="006E1FB4" w:rsidP="006E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«Чемпион»</w:t>
            </w:r>
          </w:p>
          <w:p w:rsidR="006E1FB4" w:rsidRDefault="006E1FB4" w:rsidP="006E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 мин. групповые занятия)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услуга/ 1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4" w:rsidRDefault="006E1FB4" w:rsidP="004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Анна Михайловна</w:t>
            </w:r>
          </w:p>
        </w:tc>
      </w:tr>
    </w:tbl>
    <w:p w:rsidR="006E1FB4" w:rsidRDefault="006E1FB4" w:rsidP="006E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FB4" w:rsidRDefault="006E1FB4" w:rsidP="006E1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3.2. Утвердить оплату руководителям п</w:t>
      </w:r>
      <w:r w:rsidR="000B1066">
        <w:rPr>
          <w:rFonts w:ascii="Times New Roman" w:hAnsi="Times New Roman" w:cs="Times New Roman"/>
          <w:sz w:val="28"/>
          <w:szCs w:val="28"/>
        </w:rPr>
        <w:t xml:space="preserve">латных образовательных услуг по </w:t>
      </w:r>
      <w:r w:rsidRPr="002A6024">
        <w:rPr>
          <w:rFonts w:ascii="Times New Roman" w:hAnsi="Times New Roman" w:cs="Times New Roman"/>
          <w:sz w:val="28"/>
          <w:szCs w:val="28"/>
        </w:rPr>
        <w:t xml:space="preserve">основной заработной плате (размер договорной  заработной платы) </w:t>
      </w:r>
      <w:r>
        <w:rPr>
          <w:rFonts w:ascii="Times New Roman" w:hAnsi="Times New Roman" w:cs="Times New Roman"/>
          <w:sz w:val="28"/>
          <w:szCs w:val="28"/>
        </w:rPr>
        <w:t>составляет: 50%</w:t>
      </w:r>
      <w:r w:rsidRPr="002A6024">
        <w:rPr>
          <w:rFonts w:ascii="Times New Roman" w:hAnsi="Times New Roman" w:cs="Times New Roman"/>
          <w:sz w:val="28"/>
          <w:szCs w:val="28"/>
        </w:rPr>
        <w:t>.</w:t>
      </w:r>
    </w:p>
    <w:p w:rsidR="006E1FB4" w:rsidRPr="002A6024" w:rsidRDefault="006E1FB4" w:rsidP="006E1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Утвердить оплату за оформление и ведение документации по организации платных образовательных услуг делопроизводителю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(размер договорной заработной платы) составляет: 10%.</w:t>
      </w:r>
    </w:p>
    <w:p w:rsidR="006E1FB4" w:rsidRPr="002A6024" w:rsidRDefault="006E1FB4" w:rsidP="006E1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перечень подлежит повторному утверждению. </w:t>
      </w:r>
    </w:p>
    <w:p w:rsidR="002A6024" w:rsidRPr="002A6024" w:rsidRDefault="002A6024" w:rsidP="002A60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ab/>
        <w:t xml:space="preserve">4. Утвердить график проведения занятий </w:t>
      </w:r>
      <w:r w:rsidR="007F6D1A">
        <w:rPr>
          <w:rFonts w:ascii="Times New Roman" w:hAnsi="Times New Roman" w:cs="Times New Roman"/>
          <w:sz w:val="28"/>
          <w:szCs w:val="28"/>
        </w:rPr>
        <w:t>платных образовательных услуг в 2018</w:t>
      </w:r>
      <w:r w:rsidR="003E59AA">
        <w:rPr>
          <w:rFonts w:ascii="Times New Roman" w:hAnsi="Times New Roman" w:cs="Times New Roman"/>
          <w:sz w:val="28"/>
          <w:szCs w:val="28"/>
        </w:rPr>
        <w:t>-2019</w:t>
      </w:r>
      <w:r w:rsidR="007F6D1A">
        <w:rPr>
          <w:rFonts w:ascii="Times New Roman" w:hAnsi="Times New Roman" w:cs="Times New Roman"/>
          <w:sz w:val="28"/>
          <w:szCs w:val="28"/>
        </w:rPr>
        <w:t xml:space="preserve"> </w:t>
      </w:r>
      <w:r w:rsidRPr="002A6024">
        <w:rPr>
          <w:rFonts w:ascii="Times New Roman" w:hAnsi="Times New Roman" w:cs="Times New Roman"/>
          <w:sz w:val="28"/>
          <w:szCs w:val="28"/>
        </w:rPr>
        <w:t>учебном году по состоянию на 0</w:t>
      </w:r>
      <w:r w:rsidR="003E59AA">
        <w:rPr>
          <w:rFonts w:ascii="Times New Roman" w:hAnsi="Times New Roman" w:cs="Times New Roman"/>
          <w:sz w:val="28"/>
          <w:szCs w:val="28"/>
        </w:rPr>
        <w:t>1.10</w:t>
      </w:r>
      <w:r w:rsidR="007F6D1A">
        <w:rPr>
          <w:rFonts w:ascii="Times New Roman" w:hAnsi="Times New Roman" w:cs="Times New Roman"/>
          <w:sz w:val="28"/>
          <w:szCs w:val="28"/>
        </w:rPr>
        <w:t>.2018</w:t>
      </w:r>
      <w:r w:rsidRPr="002A60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график подлежит повторному утверждению. </w:t>
      </w:r>
    </w:p>
    <w:p w:rsidR="002A6024" w:rsidRPr="002A6024" w:rsidRDefault="002A6024" w:rsidP="002A602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5. Разрешить начало работы по оказанию</w:t>
      </w:r>
      <w:r w:rsidR="007F6D1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r w:rsidRPr="002A6024">
        <w:rPr>
          <w:rFonts w:ascii="Times New Roman" w:hAnsi="Times New Roman" w:cs="Times New Roman"/>
          <w:sz w:val="28"/>
          <w:szCs w:val="28"/>
        </w:rPr>
        <w:t>с 0</w:t>
      </w:r>
      <w:r w:rsidR="003E59AA">
        <w:rPr>
          <w:rFonts w:ascii="Times New Roman" w:hAnsi="Times New Roman" w:cs="Times New Roman"/>
          <w:sz w:val="28"/>
          <w:szCs w:val="28"/>
        </w:rPr>
        <w:t>1.10</w:t>
      </w:r>
      <w:r w:rsidR="007F6D1A">
        <w:rPr>
          <w:rFonts w:ascii="Times New Roman" w:hAnsi="Times New Roman" w:cs="Times New Roman"/>
          <w:sz w:val="28"/>
          <w:szCs w:val="28"/>
        </w:rPr>
        <w:t>.2018 года</w:t>
      </w:r>
      <w:r w:rsidRPr="002A6024">
        <w:rPr>
          <w:rFonts w:ascii="Times New Roman" w:hAnsi="Times New Roman" w:cs="Times New Roman"/>
          <w:sz w:val="28"/>
          <w:szCs w:val="28"/>
        </w:rPr>
        <w:t xml:space="preserve"> (по мере комплектования групп)</w:t>
      </w:r>
      <w:r w:rsidR="00A22FDE">
        <w:rPr>
          <w:rFonts w:ascii="Times New Roman" w:hAnsi="Times New Roman" w:cs="Times New Roman"/>
          <w:sz w:val="28"/>
          <w:szCs w:val="28"/>
        </w:rPr>
        <w:t>.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lastRenderedPageBreak/>
        <w:t xml:space="preserve">6. Должностным лицам, ответственным за организацию платных образовательных услуг: </w:t>
      </w:r>
    </w:p>
    <w:p w:rsidR="002A6024" w:rsidRPr="002A6024" w:rsidRDefault="00BB5BD7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Старшему воспитателю </w:t>
      </w:r>
      <w:proofErr w:type="spellStart"/>
      <w:r w:rsidR="00460C80">
        <w:rPr>
          <w:rFonts w:ascii="Times New Roman" w:hAnsi="Times New Roman" w:cs="Times New Roman"/>
          <w:sz w:val="28"/>
          <w:szCs w:val="28"/>
        </w:rPr>
        <w:t>Огурцовой</w:t>
      </w:r>
      <w:proofErr w:type="spellEnd"/>
      <w:r w:rsidR="00460C80">
        <w:rPr>
          <w:rFonts w:ascii="Times New Roman" w:hAnsi="Times New Roman" w:cs="Times New Roman"/>
          <w:sz w:val="28"/>
          <w:szCs w:val="28"/>
        </w:rPr>
        <w:t xml:space="preserve"> Ирине Александровне</w:t>
      </w:r>
      <w:r w:rsidR="002A6024" w:rsidRPr="002A6024">
        <w:rPr>
          <w:rFonts w:ascii="Times New Roman" w:hAnsi="Times New Roman" w:cs="Times New Roman"/>
          <w:sz w:val="28"/>
          <w:szCs w:val="28"/>
        </w:rPr>
        <w:t>:</w:t>
      </w:r>
    </w:p>
    <w:p w:rsidR="002A6024" w:rsidRPr="002A6024" w:rsidRDefault="002A6024" w:rsidP="00AF6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- </w:t>
      </w:r>
      <w:r w:rsidR="00AF6DA9">
        <w:rPr>
          <w:rFonts w:ascii="Times New Roman" w:hAnsi="Times New Roman" w:cs="Times New Roman"/>
          <w:sz w:val="28"/>
          <w:szCs w:val="28"/>
        </w:rPr>
        <w:t xml:space="preserve">  </w:t>
      </w:r>
      <w:r w:rsidRPr="002A6024">
        <w:rPr>
          <w:rFonts w:ascii="Times New Roman" w:hAnsi="Times New Roman" w:cs="Times New Roman"/>
          <w:sz w:val="28"/>
          <w:szCs w:val="28"/>
        </w:rPr>
        <w:t>оказывать методическую и организационную помощь педагогическим работникам в разработке программ дополнительного образования.</w:t>
      </w:r>
    </w:p>
    <w:p w:rsidR="002A6024" w:rsidRPr="002A6024" w:rsidRDefault="00AF6DA9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024" w:rsidRPr="002A6024">
        <w:rPr>
          <w:rFonts w:ascii="Times New Roman" w:hAnsi="Times New Roman" w:cs="Times New Roman"/>
          <w:sz w:val="28"/>
          <w:szCs w:val="28"/>
        </w:rPr>
        <w:t xml:space="preserve">контролировать качество проведения занятий в рамках предоставления платных образовательных услуг. 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6.2. Бухгалтеру Централизованной бухгалтерии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- производить оплату педагогическим работникам, участвующим в оказании платных образовательных услуг, за фактически отработанное время на основании акта выполненных работ.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- вести учет за поступлением оплаты на предоставляемые платные образовательные услуги. 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6.3. Заместителю заведующего по </w:t>
      </w:r>
      <w:proofErr w:type="gramStart"/>
      <w:r w:rsidRPr="002A6024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A6024">
        <w:rPr>
          <w:rFonts w:ascii="Times New Roman" w:hAnsi="Times New Roman" w:cs="Times New Roman"/>
          <w:sz w:val="28"/>
          <w:szCs w:val="28"/>
        </w:rPr>
        <w:t xml:space="preserve"> </w:t>
      </w:r>
      <w:r w:rsidR="00877E09">
        <w:rPr>
          <w:rFonts w:ascii="Times New Roman" w:hAnsi="Times New Roman" w:cs="Times New Roman"/>
          <w:sz w:val="28"/>
          <w:szCs w:val="28"/>
        </w:rPr>
        <w:t>Толмачевой Л.А.</w:t>
      </w:r>
      <w:r w:rsidRPr="002A6024">
        <w:rPr>
          <w:rFonts w:ascii="Times New Roman" w:hAnsi="Times New Roman" w:cs="Times New Roman"/>
          <w:sz w:val="28"/>
          <w:szCs w:val="28"/>
        </w:rPr>
        <w:t>, осуществлять материально – хозяйственное обеспечение деятельности по оказанию платных образовательных услуг  и развитие материальной базы МБДОУ.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7. Оформить правовые отношения с лицами, участвующими в организации и предоставлении платных образовательных услуг на основании </w:t>
      </w:r>
      <w:r w:rsidR="00BD414F">
        <w:rPr>
          <w:rFonts w:ascii="Times New Roman" w:hAnsi="Times New Roman" w:cs="Times New Roman"/>
          <w:sz w:val="28"/>
          <w:szCs w:val="28"/>
        </w:rPr>
        <w:t>контрактов на возмездное</w:t>
      </w:r>
      <w:r w:rsidR="00112BB5">
        <w:rPr>
          <w:rFonts w:ascii="Times New Roman" w:hAnsi="Times New Roman" w:cs="Times New Roman"/>
          <w:sz w:val="28"/>
          <w:szCs w:val="28"/>
        </w:rPr>
        <w:t xml:space="preserve"> оказание образовательных услуг</w:t>
      </w:r>
      <w:r w:rsidRPr="002A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024" w:rsidRPr="002A6024" w:rsidRDefault="002A6024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 xml:space="preserve">8. Оплату за предоставленные платные образовательные услуги принимать по безналичному расчету через отделения Сбербанка. </w:t>
      </w:r>
    </w:p>
    <w:p w:rsidR="002A6024" w:rsidRPr="002A6024" w:rsidRDefault="001E0D1A" w:rsidP="002A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439420</wp:posOffset>
            </wp:positionV>
            <wp:extent cx="4095750" cy="242887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024" w:rsidRPr="002A6024">
        <w:rPr>
          <w:rFonts w:ascii="Times New Roman" w:hAnsi="Times New Roman" w:cs="Times New Roman"/>
          <w:sz w:val="28"/>
          <w:szCs w:val="28"/>
        </w:rPr>
        <w:t xml:space="preserve">9. </w:t>
      </w:r>
      <w:r w:rsidR="000914E4">
        <w:rPr>
          <w:rFonts w:ascii="Times New Roman" w:hAnsi="Times New Roman" w:cs="Times New Roman"/>
          <w:sz w:val="28"/>
          <w:szCs w:val="28"/>
        </w:rPr>
        <w:t xml:space="preserve"> </w:t>
      </w:r>
      <w:r w:rsidR="002A6024" w:rsidRPr="002A6024">
        <w:rPr>
          <w:rFonts w:ascii="Times New Roman" w:hAnsi="Times New Roman" w:cs="Times New Roman"/>
          <w:sz w:val="28"/>
          <w:szCs w:val="28"/>
        </w:rPr>
        <w:t>Расходование средств, полученных в результате оказания платных образовательных услуг и услуг в сфере образования, осуществлять строго в соответствии с «</w:t>
      </w:r>
      <w:r w:rsidR="002A6024" w:rsidRPr="002A6024">
        <w:rPr>
          <w:rFonts w:ascii="Times New Roman" w:hAnsi="Times New Roman" w:cs="Times New Roman"/>
          <w:bCs/>
          <w:sz w:val="28"/>
          <w:szCs w:val="28"/>
        </w:rPr>
        <w:t>Положением об организации деятельности по оказанию платных образовательных услуг</w:t>
      </w:r>
      <w:r w:rsidR="002A6024" w:rsidRPr="002A6024">
        <w:rPr>
          <w:rFonts w:ascii="Times New Roman" w:hAnsi="Times New Roman" w:cs="Times New Roman"/>
          <w:sz w:val="28"/>
          <w:szCs w:val="28"/>
        </w:rPr>
        <w:t>» согласно смете.</w:t>
      </w:r>
    </w:p>
    <w:p w:rsidR="0083101A" w:rsidRPr="00C46423" w:rsidRDefault="00877E09" w:rsidP="001D0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A6024" w:rsidRPr="002A602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2A6024" w:rsidRPr="002A602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  <w:r w:rsidR="002A6024" w:rsidRPr="002A6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3B2" w:rsidRDefault="0083101A" w:rsidP="00C4642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D03B2" w:rsidRDefault="001D03B2" w:rsidP="00C4642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9737B" w:rsidRDefault="0049737B" w:rsidP="00C4642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9737B" w:rsidRDefault="0049737B" w:rsidP="00C4642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80BD4" w:rsidRPr="00C46423" w:rsidRDefault="0083101A" w:rsidP="001D03B2">
      <w:pPr>
        <w:pStyle w:val="ab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</w:rPr>
        <w:t>Заведующий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______</w:t>
      </w:r>
      <w:r w:rsidR="00052805"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Ю.М. </w:t>
      </w:r>
      <w:proofErr w:type="spellStart"/>
      <w:r>
        <w:rPr>
          <w:rFonts w:ascii="Times New Roman" w:hAnsi="Times New Roman"/>
          <w:b/>
          <w:sz w:val="28"/>
        </w:rPr>
        <w:t>Исаенко</w:t>
      </w:r>
      <w:proofErr w:type="spellEnd"/>
    </w:p>
    <w:sectPr w:rsidR="00A80BD4" w:rsidRPr="00C46423" w:rsidSect="001D03B2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A7733"/>
    <w:multiLevelType w:val="hybridMultilevel"/>
    <w:tmpl w:val="3E408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75AA4"/>
    <w:multiLevelType w:val="hybridMultilevel"/>
    <w:tmpl w:val="366C4556"/>
    <w:lvl w:ilvl="0" w:tplc="7DE43B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D5FC6"/>
    <w:multiLevelType w:val="hybridMultilevel"/>
    <w:tmpl w:val="F8E4D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93339"/>
    <w:multiLevelType w:val="multilevel"/>
    <w:tmpl w:val="7F8207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5">
    <w:nsid w:val="3A464221"/>
    <w:multiLevelType w:val="hybridMultilevel"/>
    <w:tmpl w:val="4EEE8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C23FF"/>
    <w:multiLevelType w:val="multilevel"/>
    <w:tmpl w:val="7F8207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7">
    <w:nsid w:val="4E247AC4"/>
    <w:multiLevelType w:val="hybridMultilevel"/>
    <w:tmpl w:val="19C4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03F85"/>
    <w:multiLevelType w:val="multilevel"/>
    <w:tmpl w:val="7F8207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9">
    <w:nsid w:val="51C10FE8"/>
    <w:multiLevelType w:val="multilevel"/>
    <w:tmpl w:val="7F82075A"/>
    <w:lvl w:ilvl="0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F80"/>
    <w:rsid w:val="00007610"/>
    <w:rsid w:val="00042736"/>
    <w:rsid w:val="00043D29"/>
    <w:rsid w:val="00052805"/>
    <w:rsid w:val="000616B2"/>
    <w:rsid w:val="00083C1D"/>
    <w:rsid w:val="00087FA9"/>
    <w:rsid w:val="000914E4"/>
    <w:rsid w:val="000B1066"/>
    <w:rsid w:val="000C7E33"/>
    <w:rsid w:val="000D5398"/>
    <w:rsid w:val="00112BB5"/>
    <w:rsid w:val="001476E9"/>
    <w:rsid w:val="00154D02"/>
    <w:rsid w:val="00185F80"/>
    <w:rsid w:val="00190BD8"/>
    <w:rsid w:val="001979CB"/>
    <w:rsid w:val="001C26F7"/>
    <w:rsid w:val="001C5103"/>
    <w:rsid w:val="001D03B2"/>
    <w:rsid w:val="001E0D1A"/>
    <w:rsid w:val="001E3541"/>
    <w:rsid w:val="001F02B7"/>
    <w:rsid w:val="001F6A6F"/>
    <w:rsid w:val="00222CE6"/>
    <w:rsid w:val="00267EF5"/>
    <w:rsid w:val="0029539D"/>
    <w:rsid w:val="002A6024"/>
    <w:rsid w:val="002D08DB"/>
    <w:rsid w:val="00344659"/>
    <w:rsid w:val="00347431"/>
    <w:rsid w:val="003614D9"/>
    <w:rsid w:val="003630B7"/>
    <w:rsid w:val="003663BC"/>
    <w:rsid w:val="00376E3E"/>
    <w:rsid w:val="00391A2B"/>
    <w:rsid w:val="00394161"/>
    <w:rsid w:val="003E27BD"/>
    <w:rsid w:val="003E3FAA"/>
    <w:rsid w:val="003E59AA"/>
    <w:rsid w:val="004007A9"/>
    <w:rsid w:val="00402DE5"/>
    <w:rsid w:val="00434B4C"/>
    <w:rsid w:val="00454FB6"/>
    <w:rsid w:val="00460C80"/>
    <w:rsid w:val="004870D5"/>
    <w:rsid w:val="0049737B"/>
    <w:rsid w:val="004B19EC"/>
    <w:rsid w:val="004D69B1"/>
    <w:rsid w:val="004E323F"/>
    <w:rsid w:val="00501391"/>
    <w:rsid w:val="005106FF"/>
    <w:rsid w:val="005535CE"/>
    <w:rsid w:val="00555036"/>
    <w:rsid w:val="0056521A"/>
    <w:rsid w:val="005909AF"/>
    <w:rsid w:val="005A4D32"/>
    <w:rsid w:val="005B4201"/>
    <w:rsid w:val="005D1C83"/>
    <w:rsid w:val="005D4CC4"/>
    <w:rsid w:val="005D553A"/>
    <w:rsid w:val="005E3DF7"/>
    <w:rsid w:val="00602C2B"/>
    <w:rsid w:val="00626175"/>
    <w:rsid w:val="00640D5D"/>
    <w:rsid w:val="00667293"/>
    <w:rsid w:val="006A0469"/>
    <w:rsid w:val="006C3E28"/>
    <w:rsid w:val="006C67B2"/>
    <w:rsid w:val="006E1FB4"/>
    <w:rsid w:val="006E44D4"/>
    <w:rsid w:val="006F6A37"/>
    <w:rsid w:val="00721504"/>
    <w:rsid w:val="007346D0"/>
    <w:rsid w:val="00772709"/>
    <w:rsid w:val="0077412B"/>
    <w:rsid w:val="0078744A"/>
    <w:rsid w:val="007A3A8F"/>
    <w:rsid w:val="007B2B14"/>
    <w:rsid w:val="007D3465"/>
    <w:rsid w:val="007E3D6C"/>
    <w:rsid w:val="007E757A"/>
    <w:rsid w:val="007E7D4F"/>
    <w:rsid w:val="007F2D33"/>
    <w:rsid w:val="007F6D1A"/>
    <w:rsid w:val="0081015D"/>
    <w:rsid w:val="0083101A"/>
    <w:rsid w:val="00833B0D"/>
    <w:rsid w:val="008533BA"/>
    <w:rsid w:val="00855055"/>
    <w:rsid w:val="00865643"/>
    <w:rsid w:val="00877E09"/>
    <w:rsid w:val="008B4777"/>
    <w:rsid w:val="008F1575"/>
    <w:rsid w:val="00901CA3"/>
    <w:rsid w:val="009129CA"/>
    <w:rsid w:val="00913759"/>
    <w:rsid w:val="00950C3B"/>
    <w:rsid w:val="009553EB"/>
    <w:rsid w:val="0095649D"/>
    <w:rsid w:val="0096276A"/>
    <w:rsid w:val="00965FCB"/>
    <w:rsid w:val="00997CB0"/>
    <w:rsid w:val="009B681A"/>
    <w:rsid w:val="009D7DCB"/>
    <w:rsid w:val="009F1CFF"/>
    <w:rsid w:val="009F5F7A"/>
    <w:rsid w:val="009F6895"/>
    <w:rsid w:val="00A0114F"/>
    <w:rsid w:val="00A22691"/>
    <w:rsid w:val="00A22FDE"/>
    <w:rsid w:val="00A35039"/>
    <w:rsid w:val="00A62D1A"/>
    <w:rsid w:val="00A66AF1"/>
    <w:rsid w:val="00A74516"/>
    <w:rsid w:val="00A75C23"/>
    <w:rsid w:val="00A76747"/>
    <w:rsid w:val="00A80BD4"/>
    <w:rsid w:val="00A81669"/>
    <w:rsid w:val="00A86879"/>
    <w:rsid w:val="00AA2616"/>
    <w:rsid w:val="00AB79CC"/>
    <w:rsid w:val="00AD1BC4"/>
    <w:rsid w:val="00AD3BE4"/>
    <w:rsid w:val="00AE4BBF"/>
    <w:rsid w:val="00AF6DA9"/>
    <w:rsid w:val="00B03062"/>
    <w:rsid w:val="00B23D3D"/>
    <w:rsid w:val="00B272C5"/>
    <w:rsid w:val="00B44C00"/>
    <w:rsid w:val="00B92404"/>
    <w:rsid w:val="00BB5BD7"/>
    <w:rsid w:val="00BC0FFE"/>
    <w:rsid w:val="00BD0031"/>
    <w:rsid w:val="00BD00DF"/>
    <w:rsid w:val="00BD414F"/>
    <w:rsid w:val="00BE0A10"/>
    <w:rsid w:val="00BF7000"/>
    <w:rsid w:val="00C00B23"/>
    <w:rsid w:val="00C04F30"/>
    <w:rsid w:val="00C262A6"/>
    <w:rsid w:val="00C46423"/>
    <w:rsid w:val="00C553C0"/>
    <w:rsid w:val="00C57D34"/>
    <w:rsid w:val="00C66A22"/>
    <w:rsid w:val="00CB5B76"/>
    <w:rsid w:val="00CC1769"/>
    <w:rsid w:val="00CC498C"/>
    <w:rsid w:val="00CC7D39"/>
    <w:rsid w:val="00CD03AE"/>
    <w:rsid w:val="00CE410B"/>
    <w:rsid w:val="00CE72DF"/>
    <w:rsid w:val="00CF350F"/>
    <w:rsid w:val="00CF5D86"/>
    <w:rsid w:val="00D01F8F"/>
    <w:rsid w:val="00D32784"/>
    <w:rsid w:val="00D42691"/>
    <w:rsid w:val="00D641AE"/>
    <w:rsid w:val="00D81EAC"/>
    <w:rsid w:val="00DA52A2"/>
    <w:rsid w:val="00DB5458"/>
    <w:rsid w:val="00DB767A"/>
    <w:rsid w:val="00DE6CB7"/>
    <w:rsid w:val="00E07F5E"/>
    <w:rsid w:val="00E15F60"/>
    <w:rsid w:val="00E260E2"/>
    <w:rsid w:val="00E37969"/>
    <w:rsid w:val="00E37AE0"/>
    <w:rsid w:val="00E37D50"/>
    <w:rsid w:val="00E438D9"/>
    <w:rsid w:val="00E93F3E"/>
    <w:rsid w:val="00E96461"/>
    <w:rsid w:val="00EA1288"/>
    <w:rsid w:val="00EA2357"/>
    <w:rsid w:val="00EB13BC"/>
    <w:rsid w:val="00ED5BD3"/>
    <w:rsid w:val="00EF2831"/>
    <w:rsid w:val="00EF4C8A"/>
    <w:rsid w:val="00F20F38"/>
    <w:rsid w:val="00F51B05"/>
    <w:rsid w:val="00F62FF5"/>
    <w:rsid w:val="00F818D5"/>
    <w:rsid w:val="00F92D45"/>
    <w:rsid w:val="00F9329E"/>
    <w:rsid w:val="00FC4673"/>
    <w:rsid w:val="00FD405C"/>
    <w:rsid w:val="00FE20DC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0"/>
  </w:style>
  <w:style w:type="paragraph" w:styleId="1">
    <w:name w:val="heading 1"/>
    <w:basedOn w:val="a"/>
    <w:next w:val="a"/>
    <w:link w:val="10"/>
    <w:qFormat/>
    <w:rsid w:val="009129CA"/>
    <w:pPr>
      <w:keepNext/>
      <w:numPr>
        <w:numId w:val="1"/>
      </w:numPr>
      <w:suppressAutoHyphens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29C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22691"/>
    <w:pPr>
      <w:ind w:left="720"/>
      <w:contextualSpacing/>
    </w:pPr>
  </w:style>
  <w:style w:type="paragraph" w:styleId="a7">
    <w:name w:val="Body Text"/>
    <w:basedOn w:val="a"/>
    <w:link w:val="a8"/>
    <w:rsid w:val="00FE6D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E6D8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FE6D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E6D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129CA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29C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No Spacing"/>
    <w:uiPriority w:val="1"/>
    <w:qFormat/>
    <w:rsid w:val="008310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2A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Оля</cp:lastModifiedBy>
  <cp:revision>136</cp:revision>
  <cp:lastPrinted>2017-03-13T06:24:00Z</cp:lastPrinted>
  <dcterms:created xsi:type="dcterms:W3CDTF">2017-03-12T14:51:00Z</dcterms:created>
  <dcterms:modified xsi:type="dcterms:W3CDTF">2018-12-10T11:37:00Z</dcterms:modified>
</cp:coreProperties>
</file>