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ED" w:rsidRDefault="00F8047E" w:rsidP="00F8047E">
      <w:pPr>
        <w:jc w:val="center"/>
        <w:rPr>
          <w:b/>
          <w:sz w:val="36"/>
          <w:szCs w:val="36"/>
        </w:rPr>
      </w:pPr>
      <w:r w:rsidRPr="00F8047E">
        <w:rPr>
          <w:b/>
          <w:sz w:val="36"/>
          <w:szCs w:val="36"/>
        </w:rPr>
        <w:t>Что делать летом тем, кто поступил на лого</w:t>
      </w:r>
      <w:r w:rsidR="006E6266">
        <w:rPr>
          <w:b/>
          <w:sz w:val="36"/>
          <w:szCs w:val="36"/>
        </w:rPr>
        <w:t xml:space="preserve">педический </w:t>
      </w:r>
      <w:r w:rsidRPr="00F8047E">
        <w:rPr>
          <w:b/>
          <w:sz w:val="36"/>
          <w:szCs w:val="36"/>
        </w:rPr>
        <w:t>пункт нашего МБДОУ?</w:t>
      </w:r>
    </w:p>
    <w:p w:rsidR="00F8047E" w:rsidRDefault="00F8047E" w:rsidP="00F8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Чтобы лето не прошло даром, а подготовило Вашего ребёнка к логопедическим занятиям, предлагаем Вам вместе с ребёнком потренировать дыхание.</w:t>
      </w:r>
    </w:p>
    <w:p w:rsidR="00F8047E" w:rsidRDefault="00F8047E" w:rsidP="00F8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Тренируем силу и длительность выдоха:</w:t>
      </w:r>
    </w:p>
    <w:p w:rsidR="00F8047E" w:rsidRDefault="00F8047E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обдувать одуванчики несколькими короткими, а потом одним долгим выдохом;</w:t>
      </w:r>
    </w:p>
    <w:p w:rsidR="00F8047E" w:rsidRDefault="00F8047E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пускать мыльные пузыри;</w:t>
      </w:r>
    </w:p>
    <w:p w:rsidR="00F8047E" w:rsidRDefault="00F8047E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надувать воздушные шарики;</w:t>
      </w:r>
    </w:p>
    <w:p w:rsidR="00F8047E" w:rsidRDefault="00CD7208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надувать надувные игрушки, круги, мячи;</w:t>
      </w:r>
    </w:p>
    <w:p w:rsidR="00CD7208" w:rsidRDefault="00CD7208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плавать, выдыхая в воду;</w:t>
      </w:r>
    </w:p>
    <w:p w:rsidR="00CD7208" w:rsidRDefault="00CD7208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игрушечных музыкальных инструментах: дудках, трубах, флейтах, губных гармошках;</w:t>
      </w:r>
    </w:p>
    <w:p w:rsidR="00CD7208" w:rsidRDefault="00CD7208" w:rsidP="00F80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детские флюгера.</w:t>
      </w:r>
    </w:p>
    <w:p w:rsidR="009511BF" w:rsidRDefault="009511BF" w:rsidP="0095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266" w:rsidRDefault="006E6266" w:rsidP="0095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1BF" w:rsidRPr="009511BF" w:rsidRDefault="009511BF" w:rsidP="009511B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1BF">
        <w:rPr>
          <w:rFonts w:ascii="Times New Roman" w:hAnsi="Times New Roman" w:cs="Times New Roman"/>
          <w:b/>
          <w:sz w:val="36"/>
          <w:szCs w:val="36"/>
        </w:rPr>
        <w:t>Что делать летом тем, кто продолжит занятия на лого</w:t>
      </w:r>
      <w:r w:rsidR="006E6266">
        <w:rPr>
          <w:rFonts w:ascii="Times New Roman" w:hAnsi="Times New Roman" w:cs="Times New Roman"/>
          <w:b/>
          <w:sz w:val="36"/>
          <w:szCs w:val="36"/>
        </w:rPr>
        <w:t xml:space="preserve">педическом </w:t>
      </w:r>
      <w:r w:rsidRPr="009511BF">
        <w:rPr>
          <w:rFonts w:ascii="Times New Roman" w:hAnsi="Times New Roman" w:cs="Times New Roman"/>
          <w:b/>
          <w:sz w:val="36"/>
          <w:szCs w:val="36"/>
        </w:rPr>
        <w:t>пункте в следующем учебном году.</w:t>
      </w:r>
    </w:p>
    <w:p w:rsidR="00F8047E" w:rsidRDefault="009511BF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поставленными и закреплёнными звуками. Не допускайте их дефектного произношения!</w:t>
      </w:r>
    </w:p>
    <w:p w:rsidR="009511BF" w:rsidRDefault="009511BF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пройденные стихи и разучивайте новые.</w:t>
      </w:r>
    </w:p>
    <w:p w:rsidR="009511BF" w:rsidRDefault="009511BF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 ребёнку вопросы по темам, изученным в течение года.</w:t>
      </w:r>
    </w:p>
    <w:p w:rsidR="009511BF" w:rsidRDefault="009511BF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 живую природу, обговаривайте с ребёнком всё, что он видит.</w:t>
      </w:r>
    </w:p>
    <w:p w:rsidR="009511BF" w:rsidRDefault="009511BF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Купите на лето бумагу и краски – пусть </w:t>
      </w:r>
      <w:r w:rsidR="006E6266">
        <w:rPr>
          <w:rFonts w:ascii="Times New Roman" w:hAnsi="Times New Roman" w:cs="Times New Roman"/>
          <w:sz w:val="28"/>
          <w:szCs w:val="28"/>
        </w:rPr>
        <w:t>ребёнок зарисовывает свои летние впечатления.</w:t>
      </w:r>
    </w:p>
    <w:p w:rsidR="006E6266" w:rsidRDefault="006E6266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ребёнку книги вслух и спрашивайте, как он понял прочитанное.</w:t>
      </w:r>
    </w:p>
    <w:p w:rsidR="006E6266" w:rsidRDefault="006E6266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Займитесь закаливанием и оздоровлением. Посоветуйтесь с врачом, какие процедуры рекомендуются Вашему ребёнку, что Вы можете проводить с ним сами.</w:t>
      </w:r>
    </w:p>
    <w:p w:rsidR="006E6266" w:rsidRDefault="006E6266" w:rsidP="0095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Проконсультируйтесь у специалистов, если у ребёнка есть какие-то проблемы. Пройдите курс обследования, лечения, плавания, физиотерапии, лечебной физкультуры и т.п. летом, чтобы не тратить время на это в учебном году и свести к минимуму посещение поликлиник во время массовых заболеваний.</w:t>
      </w:r>
    </w:p>
    <w:p w:rsidR="006E6266" w:rsidRDefault="006E6266" w:rsidP="006E6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266" w:rsidRDefault="006E6266" w:rsidP="006E6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26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Что делать летом тем, кто уходит в школу? </w:t>
      </w:r>
    </w:p>
    <w:p w:rsidR="006E6266" w:rsidRDefault="00714691" w:rsidP="006E6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не будет в тягость, если Вы летом постараетесь: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пугать ребёнка школой, а хвалить за каждый успех;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звуками, которые раньше были нарушены;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повторять то, что ребёнок знает;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ребёнка пересказать то что Вы ему прочитали;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штриховать, писать печатными буквами;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 ребёнком стихи;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 доступных ему пределах;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память;</w:t>
      </w:r>
    </w:p>
    <w:p w:rsid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внимание;</w:t>
      </w:r>
    </w:p>
    <w:p w:rsidR="00714691" w:rsidRPr="00714691" w:rsidRDefault="00714691" w:rsidP="0071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 ребёнка.</w:t>
      </w:r>
      <w:bookmarkStart w:id="0" w:name="_GoBack"/>
      <w:bookmarkEnd w:id="0"/>
    </w:p>
    <w:sectPr w:rsidR="00714691" w:rsidRPr="007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31F"/>
    <w:multiLevelType w:val="hybridMultilevel"/>
    <w:tmpl w:val="E3D85384"/>
    <w:lvl w:ilvl="0" w:tplc="C5108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5"/>
    <w:rsid w:val="006918ED"/>
    <w:rsid w:val="006E6266"/>
    <w:rsid w:val="00714691"/>
    <w:rsid w:val="009511BF"/>
    <w:rsid w:val="00CD7208"/>
    <w:rsid w:val="00DA20B5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91EA-8B71-448C-A9B8-42DD00A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2018-05-25T07:40:00Z</dcterms:created>
  <dcterms:modified xsi:type="dcterms:W3CDTF">2018-05-25T08:15:00Z</dcterms:modified>
</cp:coreProperties>
</file>