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81" w:rsidRDefault="00A32E81" w:rsidP="00A32E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6E112B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Влияние</w:t>
      </w:r>
      <w:r w:rsidR="000E48FD" w:rsidRPr="006E112B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игры и игрушки</w:t>
      </w:r>
      <w:r w:rsidRPr="006E112B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на психологическое развитие ребенка в дошкольном возрасте</w:t>
      </w:r>
    </w:p>
    <w:p w:rsidR="00A32E81" w:rsidRDefault="00392B98" w:rsidP="00392B9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МБДОУ д/с № 76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Ж.Н. КУЗНЕЦОВА</w:t>
      </w:r>
    </w:p>
    <w:p w:rsidR="000E48FD" w:rsidRDefault="000E48FD" w:rsidP="000E48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8FD">
        <w:rPr>
          <w:rFonts w:ascii="Times New Roman" w:hAnsi="Times New Roman" w:cs="Times New Roman"/>
          <w:sz w:val="24"/>
          <w:szCs w:val="24"/>
          <w:lang w:eastAsia="ru-RU"/>
        </w:rPr>
        <w:t>Ребячий караван плывёт по морю детства…</w:t>
      </w:r>
    </w:p>
    <w:p w:rsidR="000E48FD" w:rsidRDefault="000E48FD" w:rsidP="000E48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Поёт душа ребят и замирает сердце,</w:t>
      </w:r>
    </w:p>
    <w:p w:rsidR="000E48FD" w:rsidRDefault="001274B2" w:rsidP="000E48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E48FD">
        <w:rPr>
          <w:rFonts w:ascii="Times New Roman" w:hAnsi="Times New Roman" w:cs="Times New Roman"/>
          <w:sz w:val="24"/>
          <w:szCs w:val="24"/>
          <w:lang w:eastAsia="ru-RU"/>
        </w:rPr>
        <w:t xml:space="preserve">огда приходит </w:t>
      </w:r>
      <w:r>
        <w:rPr>
          <w:rFonts w:ascii="Times New Roman" w:hAnsi="Times New Roman" w:cs="Times New Roman"/>
          <w:sz w:val="24"/>
          <w:szCs w:val="24"/>
          <w:lang w:eastAsia="ru-RU"/>
        </w:rPr>
        <w:t>к нам волшебница ИГРА!</w:t>
      </w:r>
    </w:p>
    <w:p w:rsidR="00F80540" w:rsidRDefault="00F80540" w:rsidP="000E48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540" w:rsidRDefault="00F80540" w:rsidP="008811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Невозможно представить дошкольное детство без игры и игрушки. Здесь формируются все стороны личности ребёнка. Этим объясняются огромные воспитательные возможности игры, которую психологи считают ведущей деятельностью дошкольника. Игровая деятельность ребёнка – это особая форма передачи и освоения культурного опыта, отражающая специфику жизни детей в обществе.</w:t>
      </w:r>
    </w:p>
    <w:p w:rsidR="008811C3" w:rsidRDefault="008811C3" w:rsidP="008811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 – важное средство умственного воспитания ребёнка. В ней умственная активность детей всегда связана с работой воображения, которое проявляется и развивается в поиске средств для выполнения задуманного. Интересные игры создают бодрое, радостное настроение, делают жизнь детей полной, удовлетворяют их потребность в активной деятельности.</w:t>
      </w:r>
      <w:bookmarkStart w:id="0" w:name="_GoBack"/>
      <w:bookmarkEnd w:id="0"/>
    </w:p>
    <w:p w:rsidR="008811C3" w:rsidRDefault="008811C3" w:rsidP="008811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Даже в хороших условиях</w:t>
      </w:r>
      <w:r w:rsidR="008368BE">
        <w:rPr>
          <w:rFonts w:ascii="Times New Roman" w:hAnsi="Times New Roman" w:cs="Times New Roman"/>
          <w:sz w:val="24"/>
          <w:szCs w:val="24"/>
          <w:lang w:eastAsia="ru-RU"/>
        </w:rPr>
        <w:t>, при полноценном питании ребён</w:t>
      </w:r>
      <w:r>
        <w:rPr>
          <w:rFonts w:ascii="Times New Roman" w:hAnsi="Times New Roman" w:cs="Times New Roman"/>
          <w:sz w:val="24"/>
          <w:szCs w:val="24"/>
          <w:lang w:eastAsia="ru-RU"/>
        </w:rPr>
        <w:t>ок плохо будет развиваться. Станет вялым, если он будет лишён увлекательной игры.</w:t>
      </w:r>
    </w:p>
    <w:p w:rsidR="008811C3" w:rsidRDefault="008368BE" w:rsidP="008811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</w:t>
      </w:r>
      <w:r w:rsidR="008811C3">
        <w:rPr>
          <w:rFonts w:ascii="Times New Roman" w:hAnsi="Times New Roman" w:cs="Times New Roman"/>
          <w:sz w:val="24"/>
          <w:szCs w:val="24"/>
          <w:lang w:eastAsia="ru-RU"/>
        </w:rPr>
        <w:t>, игра непосредственным образом влияет на всестороннее развитие ребёнка.</w:t>
      </w:r>
    </w:p>
    <w:p w:rsidR="0036268A" w:rsidRPr="0005303B" w:rsidRDefault="00363101" w:rsidP="0036310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Непременным спутником </w:t>
      </w:r>
      <w:proofErr w:type="gramStart"/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игры,  г</w:t>
      </w:r>
      <w:r w:rsidR="00A32E81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лавным</w:t>
      </w:r>
      <w:proofErr w:type="gramEnd"/>
      <w:r w:rsidR="00A32E81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средством в игре ребенка-дошкольника является игрушка, которая отвечает потребности ребенка в активной деятельности, помогает осуществить свой замысел, войти в роль, делает его действия реальными.  Происходит непосредственное развитие во всех психических процессах: в воображении, мышлении, внимании, восприятии и памяти, так как все полученные ребенком образы он впоследствии пытается воссоздать в реальной жизни, действуя или с игрушкой, предметом, или играя с товарищем в различные игры</w:t>
      </w:r>
      <w:r w:rsidR="0039366D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Игрушка является важным предметом в общении ребенка. Дети общаются в игре. </w:t>
      </w:r>
      <w:r w:rsidR="0039366D"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Игрушка для ребенка - это инструмент познания мира и в то же время существенная часть этого самого мира, а игра - способ его познания.</w:t>
      </w:r>
      <w:r w:rsidR="0039366D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32E81" w:rsidRPr="0005303B" w:rsidRDefault="00A32E81" w:rsidP="0036310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Игрушка - особое психологическое средство, в котором опредмечены задачи психологического и личностного развития в каждый возрастной период. Она имеет важное значение, как для развития психических функций и познавательных процессов, так и для становления личности ребенка.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Существуют различные классификации игрушек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 тематике и видам игр. Сюжетные или образные игрушки (куклы, фигурки и т.д.), которые определяют сюжет игры, в этом их основное назначение. Это развивает творчество, расширяет кругозор ребенка, его социальный опыт. Среди игрушек особое место занимает кукла, которая является источником разнообразных переживаний малыша. Технические игрушки вводят детей в мир техники, знакомят с внешним видом технических предметов (машины, механизмы, транспортные средства), с характерными для них действиями. К ним относятся игрушечные фотоаппараты, бинокли, подзорные трубы, летательные модели, калейдоскопы, детские швейные машины и т. д. Строительные и конструктивные материалы рассчитаны на детское конструирование. Они представляют комплекты деталей разных форм для сооружений и построек. Большими развивающими возможностями обладают конструкторы. Дидактические игрушки - это </w:t>
      </w:r>
      <w:r w:rsidRPr="000530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игрушки,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направленные на развитие психических процессов, которые содержат в себе развивающую задачу, соответствующую возрасту. Это могут быть задачи на развитие восприятия, памяти, мышления. Среди них много народных игрушек: матрешки, пирамидки, разноцветные шары. Игрушки для подвижных и спортивных игр предназначены для физического воспитания. Они очень разнообразны и направлены на укрепление мышц, развитие 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координации движений. Театрализованные игрушки - это куклы (театральные персонажи), наборы сюжетных фигурок для разыгрывания сценок по сказкам.</w:t>
      </w:r>
    </w:p>
    <w:p w:rsidR="008368BE" w:rsidRPr="0005303B" w:rsidRDefault="008368BE" w:rsidP="0036310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есть игрушки, которые не надо покупа</w:t>
      </w:r>
      <w:r w:rsidR="00BB0B67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ть. Достаточно прогуляться по парку и набрать желудей, палочек, шишек, камушков, проверить мамины запасы кусочков ткани, лент и сделать игрушку из всего этого подручного материала. Здесь огромное поле для фантазии и игры.</w:t>
      </w:r>
    </w:p>
    <w:p w:rsidR="0052000E" w:rsidRPr="0005303B" w:rsidRDefault="00A32E81" w:rsidP="0057777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игрушка для ребенка должна быть представлена во всем ее разнообразии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A32E81" w:rsidRPr="0005303B" w:rsidRDefault="00A32E81" w:rsidP="008368BE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 отбирать их целенаправленно, в соответствии с возрастными особенностями детей.</w:t>
      </w:r>
      <w:r w:rsidRPr="0005303B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Игрушки должны способствовать развитию разных видов игр, удовлетворять индивидуальные потребности и интересы детей и вместе с тем побуждать их к коллективным играм.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Подбор игрушек должен содействовать физическому, умственному, нравственному и эстетическому воспитанию детей.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виды игрушек должны отвечать всем требованиям, а также возрастным особенностям детей. </w:t>
      </w:r>
    </w:p>
    <w:p w:rsidR="008368BE" w:rsidRPr="0005303B" w:rsidRDefault="008368BE" w:rsidP="003631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32E81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Главное - соблюдать требования по отбору современных игрушек. Хорошая игрушка оказывает огромное влияние на развитие познавательных процессов. Манипулируя с предметами, ребенок познает свойства предмета, мыслит. В ролевой игре ребенок воображает ту или иную ситуацию, подражает взрослым. При игре активизируются все познавательные процессы: воображение, внимание, память, мышление. Взрослые должны обращать внимание на предпочтения ребенком той или иной игры или игрушки. Это поможет в дальнейшем развить у ребенка многие способности. </w:t>
      </w:r>
    </w:p>
    <w:p w:rsidR="00A32E81" w:rsidRPr="0005303B" w:rsidRDefault="00A32E81" w:rsidP="008368BE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Игрушки оказывают огромное влияние на эмоционально-нравственную сферу ребенка.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 знать четко различие между так называемыми полезными и вредными игрушками.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Недопустимым является наличие в игрушке качеств, побуждающих чувства насилия, жестокость, агрессивность.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Трансоформеры-роботы, Бэтман, Человек-паук - эти игрушки способствуют накоплению агрессивных фантазий ребенка, которые могут реализоваться в жизни по отношению к более слабым - животным и маленьким детям.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Полезная игрушка ставит перед собой благородную воспитательную задачу - учит добру и красоте, пониманию, сопереживанию. Игрушка закладывает в душу ребенка понятия добра и зла.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Любое проигранное действие способно воспроизводить себя в реальности, а игрушка программирует поведение ребенка. Главной игрушкой, влияющей на эмоционально-нравственную сферу, является кукла. Она может быть другом, партнером, слугой и т.д. Играя с куклой, ребенок легче проявляет свои эмоции и чувства, он не боится открыться. Уже в дошкольном возрасте можно увидеть какие игрушки и игры предпочитают мальчики, а какие девочки, что является первым признаком отождествления ребенком себя с конкретным полом.</w:t>
      </w:r>
    </w:p>
    <w:p w:rsidR="00A32E81" w:rsidRPr="0005303B" w:rsidRDefault="00A32E81" w:rsidP="003631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Важное значение в жизни ребенка-дошкольника имеет любимая игрушка.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Вспомнив про любимую игрушку, оживляются взрослые люди. Многие с горечью рассказывают, что с детской игрушкой им пришлось расстаться. Почему так важна для ребенка игрушка? Она играет в его жизни тройную роль.</w:t>
      </w:r>
    </w:p>
    <w:p w:rsidR="00A32E81" w:rsidRPr="0005303B" w:rsidRDefault="00A32E81" w:rsidP="003631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Во-первых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она является для него идеальным Другом, принимает и любит его таким, какой он есть. Игрушка готова слушать его и никому не расскажет об этом. Она может быть такой, какой хочет видеть ее ребенок. Он через игрушку компенсирует дефицит общения со взрослыми или сверстниками, учится жалеть другого, заботиться, сопереживать.</w:t>
      </w:r>
    </w:p>
    <w:p w:rsidR="00A32E81" w:rsidRPr="0005303B" w:rsidRDefault="00A32E81" w:rsidP="003631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Во-вторых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игрушка является идеальным Я для него самого. На нее ребенок проецирует свои желания. Она может быть сильной и красивой и делать то, что хочется самому ребенку. Поэтому, при расставании с любимой игрушкой, ребенок испытывает боль, поскольку при этом теряется значимая часть самого себя.</w:t>
      </w:r>
    </w:p>
    <w:p w:rsidR="00A32E81" w:rsidRPr="0005303B" w:rsidRDefault="00A32E81" w:rsidP="003631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В-третьих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игрушка – это символический ключ к внутреннему миру ребенка. Через нее он выстраивает свой мир, подвластный ему. Во взрослом мире от ребенка ничего не зависит, 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потому что он мал.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в мире игрушек он большой и сильный и делает то, что хочет.</w:t>
      </w: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сказать, что игрушка способствует формированию личностной автономии ребенка, развитию его самосознания. Поэтому </w:t>
      </w:r>
      <w:r w:rsidRPr="00053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взрослым необходимо уважительно относиться к игрушкам детей и быть внимательными к ситуации, когда ребенок проявляет безразличие или жестокость к игрушкам. Это может говорить о его внутреннем неблагополучии.</w:t>
      </w:r>
    </w:p>
    <w:p w:rsidR="00A32E81" w:rsidRPr="0005303B" w:rsidRDefault="00A32E81" w:rsidP="0057777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игра является ведущей деятельностью дошкольника, и именно в ней должны формироваться важнейшие новообразования. Необходимо обращать внимание на творческий характер игры, ее содействие развитию воображения, мышлению, речи ребенка. Можно также сказать о том, что игра является действенной формой самопомощи ребенка. В ней он может проигрывать беспокоящие его фантазии, ситуации, переживания, в том числе трудности во взаимопонимании с родными. Главным средством в игре ребенка-дошкольника является игрушка, которая помогает осуществить свой замысел, войти в роль, делает его действия реальными. Игрушки открывают возможность для творческой, осмысленной активности самого ребенка. Они несут в себе огромное психологическое и педагогическое значение, учат добру и красоте, пониманию и сопереживанию. На это стоит обращать особое внимание как педагогам, психологам, так и родителям, ведь большую часть жизни ребенок проводит именно в игре. </w:t>
      </w:r>
    </w:p>
    <w:p w:rsidR="00AF28EE" w:rsidRPr="0005303B" w:rsidRDefault="00AF28EE" w:rsidP="0057777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0A0" w:rsidRPr="0005303B" w:rsidRDefault="003460A0" w:rsidP="00AF28EE">
      <w:pPr>
        <w:shd w:val="clear" w:color="auto" w:fill="FFFFFF"/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</w:t>
      </w:r>
    </w:p>
    <w:p w:rsidR="003460A0" w:rsidRDefault="003460A0" w:rsidP="003460A0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«Воспитатель» № 3/ 2008, статья «Игрушки в жизни ребёнка» Шергина Л.И., воспитатель</w:t>
      </w:r>
      <w:r w:rsidR="00AF28EE" w:rsidRPr="0005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303B" w:rsidRPr="0005303B" w:rsidRDefault="0005303B" w:rsidP="003460A0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Игрушки наших детей. Как выбирать игрушки: учебно-методическое пособие/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Е.О.Смирнова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И.В. Филиппова, Е.Г. </w:t>
      </w:r>
      <w:r w:rsidR="008B5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еина и др. – М.: Дрофа, 2013.</w:t>
      </w:r>
    </w:p>
    <w:p w:rsidR="003460A0" w:rsidRPr="0005303B" w:rsidRDefault="003460A0" w:rsidP="0057777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8EE" w:rsidRPr="0005303B" w:rsidRDefault="00AF28EE" w:rsidP="0057777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D1A" w:rsidRDefault="000E48FD">
      <w:r w:rsidRPr="000E48FD">
        <w:tab/>
      </w:r>
    </w:p>
    <w:sectPr w:rsidR="00C67D1A" w:rsidSect="005777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71A5"/>
    <w:multiLevelType w:val="hybridMultilevel"/>
    <w:tmpl w:val="15C81A42"/>
    <w:lvl w:ilvl="0" w:tplc="63D42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431862"/>
    <w:multiLevelType w:val="multilevel"/>
    <w:tmpl w:val="4D0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1"/>
    <w:rsid w:val="0005303B"/>
    <w:rsid w:val="000E48FD"/>
    <w:rsid w:val="001274B2"/>
    <w:rsid w:val="003460A0"/>
    <w:rsid w:val="0036268A"/>
    <w:rsid w:val="00363101"/>
    <w:rsid w:val="00392B98"/>
    <w:rsid w:val="0039366D"/>
    <w:rsid w:val="0052000E"/>
    <w:rsid w:val="00577771"/>
    <w:rsid w:val="006E112B"/>
    <w:rsid w:val="008368BE"/>
    <w:rsid w:val="008811C3"/>
    <w:rsid w:val="008B593F"/>
    <w:rsid w:val="0097226A"/>
    <w:rsid w:val="00A32E81"/>
    <w:rsid w:val="00AF28EE"/>
    <w:rsid w:val="00BB0B67"/>
    <w:rsid w:val="00C67D1A"/>
    <w:rsid w:val="00DE786B"/>
    <w:rsid w:val="00EA1083"/>
    <w:rsid w:val="00F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378"/>
  <w15:docId w15:val="{BBB2ACE2-4E8F-4288-B31E-1DA6EC8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8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cp:lastPrinted>2016-05-17T11:57:00Z</cp:lastPrinted>
  <dcterms:created xsi:type="dcterms:W3CDTF">2019-12-13T13:28:00Z</dcterms:created>
  <dcterms:modified xsi:type="dcterms:W3CDTF">2019-12-13T13:28:00Z</dcterms:modified>
</cp:coreProperties>
</file>