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A1" w:rsidRPr="00AB424F" w:rsidRDefault="000D6DA1" w:rsidP="000D6DA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24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Задачи музыкального воспитания детей в семье</w:t>
      </w:r>
    </w:p>
    <w:p w:rsidR="000D6DA1" w:rsidRPr="00AB424F" w:rsidRDefault="000D6DA1" w:rsidP="000D6DA1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Г.А. </w:t>
      </w:r>
      <w:proofErr w:type="spellStart"/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Корнеевец</w:t>
      </w:r>
      <w:proofErr w:type="spellEnd"/>
    </w:p>
    <w:p w:rsidR="000D6DA1" w:rsidRPr="00AB424F" w:rsidRDefault="000D6DA1" w:rsidP="000D6DA1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И.Г. </w:t>
      </w:r>
      <w:proofErr w:type="spellStart"/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Рудинская</w:t>
      </w:r>
      <w:proofErr w:type="spellEnd"/>
    </w:p>
    <w:p w:rsidR="000D6DA1" w:rsidRPr="00AB424F" w:rsidRDefault="000D6DA1" w:rsidP="000D6DA1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Белгородская область</w:t>
      </w:r>
    </w:p>
    <w:p w:rsidR="000D6DA1" w:rsidRPr="00AB424F" w:rsidRDefault="000D6DA1" w:rsidP="000D6DA1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МБДОУ </w:t>
      </w:r>
      <w:proofErr w:type="spellStart"/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AB42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/с № 76, музыкальные руководители</w:t>
      </w: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Если ребенок музыкально одарен, то уже в дошкольном возрасте необходимо заложить основы для будущ</w:t>
      </w:r>
      <w:r w:rsidR="00525D10" w:rsidRPr="000D6DA1">
        <w:rPr>
          <w:rFonts w:ascii="Times New Roman" w:hAnsi="Times New Roman" w:cs="Times New Roman"/>
          <w:sz w:val="28"/>
          <w:szCs w:val="28"/>
        </w:rPr>
        <w:t xml:space="preserve">его профессионального обучения. </w:t>
      </w:r>
      <w:r w:rsidRPr="000D6DA1">
        <w:rPr>
          <w:rFonts w:ascii="Times New Roman" w:hAnsi="Times New Roman" w:cs="Times New Roman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525D10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</w:t>
      </w:r>
      <w:r w:rsidR="00525D10" w:rsidRPr="000D6DA1">
        <w:rPr>
          <w:rFonts w:ascii="Times New Roman" w:hAnsi="Times New Roman" w:cs="Times New Roman"/>
          <w:sz w:val="28"/>
          <w:szCs w:val="28"/>
        </w:rPr>
        <w:t>аписанную специально для детей.</w:t>
      </w: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 Вивальди, И.С., Баха, В. А. Моцарта.</w:t>
      </w: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 xml:space="preserve">Обучая ребёнка музыке, родители ставят различные цели и задачи. Это зависит от их отношения к музыке и музыкальным профессиям. Однако </w:t>
      </w:r>
      <w:r w:rsidRPr="000D6DA1">
        <w:rPr>
          <w:rFonts w:ascii="Times New Roman" w:hAnsi="Times New Roman" w:cs="Times New Roman"/>
          <w:sz w:val="28"/>
          <w:szCs w:val="28"/>
        </w:rPr>
        <w:lastRenderedPageBreak/>
        <w:t>основными задачами музыкального воспитания детей в семье можно назвать те же, что и в дошкольном учреждении, а именно:</w:t>
      </w: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7B0F1F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525D10" w:rsidRPr="000D6DA1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Способствовать общему ра</w:t>
      </w:r>
      <w:r w:rsidR="00525D10" w:rsidRPr="000D6DA1">
        <w:rPr>
          <w:rFonts w:ascii="Times New Roman" w:hAnsi="Times New Roman" w:cs="Times New Roman"/>
          <w:sz w:val="28"/>
          <w:szCs w:val="28"/>
        </w:rPr>
        <w:t>звитию детей средствами музыки.</w:t>
      </w:r>
    </w:p>
    <w:p w:rsidR="00C66805" w:rsidRDefault="007B0F1F" w:rsidP="007B0F1F">
      <w:pPr>
        <w:rPr>
          <w:rFonts w:ascii="Times New Roman" w:hAnsi="Times New Roman" w:cs="Times New Roman"/>
          <w:sz w:val="28"/>
          <w:szCs w:val="28"/>
        </w:rPr>
      </w:pPr>
      <w:r w:rsidRPr="000D6DA1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</w:t>
      </w:r>
      <w:r w:rsidR="00525D10" w:rsidRPr="000D6D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6DA1" w:rsidRDefault="000D6DA1" w:rsidP="007B0F1F">
      <w:pPr>
        <w:rPr>
          <w:rFonts w:ascii="Times New Roman" w:hAnsi="Times New Roman" w:cs="Times New Roman"/>
          <w:sz w:val="28"/>
          <w:szCs w:val="28"/>
        </w:rPr>
      </w:pPr>
    </w:p>
    <w:p w:rsidR="000D6DA1" w:rsidRPr="000D6DA1" w:rsidRDefault="000D6DA1" w:rsidP="007B0F1F">
      <w:pPr>
        <w:rPr>
          <w:rFonts w:ascii="Times New Roman" w:hAnsi="Times New Roman" w:cs="Times New Roman"/>
          <w:sz w:val="28"/>
          <w:szCs w:val="28"/>
        </w:rPr>
      </w:pPr>
    </w:p>
    <w:sectPr w:rsidR="000D6DA1" w:rsidRPr="000D6DA1" w:rsidSect="0028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0F1F"/>
    <w:rsid w:val="000D6DA1"/>
    <w:rsid w:val="0028550C"/>
    <w:rsid w:val="00525D10"/>
    <w:rsid w:val="007B0F1F"/>
    <w:rsid w:val="00C66805"/>
    <w:rsid w:val="00DB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</cp:lastModifiedBy>
  <cp:revision>3</cp:revision>
  <dcterms:created xsi:type="dcterms:W3CDTF">2014-02-18T10:34:00Z</dcterms:created>
  <dcterms:modified xsi:type="dcterms:W3CDTF">2017-04-04T08:03:00Z</dcterms:modified>
</cp:coreProperties>
</file>