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25" w:rsidRPr="007A0CFF" w:rsidRDefault="00C34B2F" w:rsidP="00D83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:rsidR="00D8348D" w:rsidRDefault="000F2A58" w:rsidP="00D83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«Подготовка детей к школьному обучению»</w:t>
      </w:r>
    </w:p>
    <w:p w:rsidR="000F2A58" w:rsidRPr="000F2A58" w:rsidRDefault="000F2A58" w:rsidP="000F2A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F2A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подготовили: </w:t>
      </w:r>
    </w:p>
    <w:p w:rsidR="000F2A58" w:rsidRPr="000F2A58" w:rsidRDefault="000F2A58" w:rsidP="000F2A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F2A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воспитатели</w:t>
      </w:r>
    </w:p>
    <w:p w:rsidR="000F2A58" w:rsidRPr="000F2A58" w:rsidRDefault="000F2A58" w:rsidP="000F2A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F2A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подготовительной</w:t>
      </w:r>
      <w:r w:rsidR="002179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 школе</w:t>
      </w:r>
      <w:bookmarkStart w:id="0" w:name="_GoBack"/>
      <w:bookmarkEnd w:id="0"/>
    </w:p>
    <w:p w:rsidR="000F2A58" w:rsidRPr="000F2A58" w:rsidRDefault="000F2A58" w:rsidP="000F2A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F2A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группы №6</w:t>
      </w:r>
    </w:p>
    <w:p w:rsidR="000F2A58" w:rsidRPr="000F2A58" w:rsidRDefault="000F2A58" w:rsidP="000F2A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F2A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Барыкина О.В.</w:t>
      </w:r>
    </w:p>
    <w:p w:rsidR="000F2A58" w:rsidRDefault="000F2A58" w:rsidP="000F2A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F2A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Орехова С.Ю.</w:t>
      </w:r>
    </w:p>
    <w:p w:rsidR="000F2A58" w:rsidRPr="000F2A58" w:rsidRDefault="000F2A58" w:rsidP="000F2A5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8348D" w:rsidRDefault="00D8348D" w:rsidP="0059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74">
        <w:rPr>
          <w:rFonts w:ascii="Times New Roman" w:hAnsi="Times New Roman" w:cs="Times New Roman"/>
          <w:sz w:val="28"/>
          <w:szCs w:val="28"/>
        </w:rPr>
        <w:t>Наступает ответственный период в жизни реб</w:t>
      </w:r>
      <w:r w:rsidR="007A0CFF">
        <w:rPr>
          <w:rFonts w:ascii="Times New Roman" w:hAnsi="Times New Roman" w:cs="Times New Roman"/>
          <w:sz w:val="28"/>
          <w:szCs w:val="28"/>
        </w:rPr>
        <w:t>ё</w:t>
      </w:r>
      <w:r w:rsidRPr="00EF6774">
        <w:rPr>
          <w:rFonts w:ascii="Times New Roman" w:hAnsi="Times New Roman" w:cs="Times New Roman"/>
          <w:sz w:val="28"/>
          <w:szCs w:val="28"/>
        </w:rPr>
        <w:t>нка - подготовка к школьному обучению. Дошкол</w:t>
      </w:r>
      <w:r w:rsidR="007A0CFF">
        <w:rPr>
          <w:rFonts w:ascii="Times New Roman" w:hAnsi="Times New Roman" w:cs="Times New Roman"/>
          <w:sz w:val="28"/>
          <w:szCs w:val="28"/>
        </w:rPr>
        <w:t>ё</w:t>
      </w:r>
      <w:r w:rsidRPr="00EF6774">
        <w:rPr>
          <w:rFonts w:ascii="Times New Roman" w:hAnsi="Times New Roman" w:cs="Times New Roman"/>
          <w:sz w:val="28"/>
          <w:szCs w:val="28"/>
        </w:rPr>
        <w:t>нка необходимо подготовить морально, физически и интеллектуально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EF6774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ть для него все</w:t>
      </w:r>
      <w:r w:rsidRPr="00EF6774">
        <w:rPr>
          <w:rFonts w:ascii="Times New Roman" w:hAnsi="Times New Roman" w:cs="Times New Roman"/>
          <w:sz w:val="28"/>
          <w:szCs w:val="28"/>
        </w:rPr>
        <w:t xml:space="preserve"> условия для формирования предпосылок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F6774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F6774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 xml:space="preserve">ю, а также к его </w:t>
      </w:r>
      <w:r w:rsidRPr="00EF6774">
        <w:rPr>
          <w:rFonts w:ascii="Times New Roman" w:hAnsi="Times New Roman" w:cs="Times New Roman"/>
          <w:sz w:val="28"/>
          <w:szCs w:val="28"/>
        </w:rPr>
        <w:t>социализации.</w:t>
      </w:r>
    </w:p>
    <w:p w:rsidR="00D8348D" w:rsidRDefault="00D8348D" w:rsidP="0059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6774">
        <w:rPr>
          <w:rFonts w:ascii="Times New Roman" w:hAnsi="Times New Roman" w:cs="Times New Roman"/>
          <w:sz w:val="28"/>
          <w:szCs w:val="28"/>
        </w:rPr>
        <w:t xml:space="preserve">етский сад является </w:t>
      </w:r>
      <w:r w:rsidR="003C1E4A">
        <w:rPr>
          <w:rFonts w:ascii="Times New Roman" w:hAnsi="Times New Roman" w:cs="Times New Roman"/>
          <w:sz w:val="28"/>
          <w:szCs w:val="28"/>
        </w:rPr>
        <w:t>подготовительным этапом</w:t>
      </w:r>
      <w:r w:rsidRPr="00EF6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школой</w:t>
      </w:r>
      <w:r w:rsidRPr="00EF6774">
        <w:rPr>
          <w:rFonts w:ascii="Times New Roman" w:hAnsi="Times New Roman" w:cs="Times New Roman"/>
          <w:sz w:val="28"/>
          <w:szCs w:val="28"/>
        </w:rPr>
        <w:t xml:space="preserve">. Взрослея, дети поэтапно входят во взрослую жизнь, режим которой довольно часто сильно </w:t>
      </w:r>
      <w:r>
        <w:rPr>
          <w:rFonts w:ascii="Times New Roman" w:hAnsi="Times New Roman" w:cs="Times New Roman"/>
          <w:sz w:val="28"/>
          <w:szCs w:val="28"/>
        </w:rPr>
        <w:t>отличается</w:t>
      </w:r>
      <w:r w:rsidRPr="00EF6774">
        <w:rPr>
          <w:rFonts w:ascii="Times New Roman" w:hAnsi="Times New Roman" w:cs="Times New Roman"/>
          <w:sz w:val="28"/>
          <w:szCs w:val="28"/>
        </w:rPr>
        <w:t xml:space="preserve"> от домашнего уютного времяпрепровождения. В саду реб</w:t>
      </w:r>
      <w:r w:rsidR="007A0CFF">
        <w:rPr>
          <w:rFonts w:ascii="Times New Roman" w:hAnsi="Times New Roman" w:cs="Times New Roman"/>
          <w:sz w:val="28"/>
          <w:szCs w:val="28"/>
        </w:rPr>
        <w:t>ё</w:t>
      </w:r>
      <w:r w:rsidRPr="00EF6774">
        <w:rPr>
          <w:rFonts w:ascii="Times New Roman" w:hAnsi="Times New Roman" w:cs="Times New Roman"/>
          <w:sz w:val="28"/>
          <w:szCs w:val="28"/>
        </w:rPr>
        <w:t>нок учится подстраиваться под завед</w:t>
      </w:r>
      <w:r w:rsidR="00482D2E">
        <w:rPr>
          <w:rFonts w:ascii="Times New Roman" w:hAnsi="Times New Roman" w:cs="Times New Roman"/>
          <w:sz w:val="28"/>
          <w:szCs w:val="28"/>
        </w:rPr>
        <w:t>ё</w:t>
      </w:r>
      <w:r w:rsidRPr="00EF6774">
        <w:rPr>
          <w:rFonts w:ascii="Times New Roman" w:hAnsi="Times New Roman" w:cs="Times New Roman"/>
          <w:sz w:val="28"/>
          <w:szCs w:val="28"/>
        </w:rPr>
        <w:t>нный режим и определ</w:t>
      </w:r>
      <w:r w:rsidR="007A0CFF">
        <w:rPr>
          <w:rFonts w:ascii="Times New Roman" w:hAnsi="Times New Roman" w:cs="Times New Roman"/>
          <w:sz w:val="28"/>
          <w:szCs w:val="28"/>
        </w:rPr>
        <w:t>ё</w:t>
      </w:r>
      <w:r w:rsidRPr="00EF6774">
        <w:rPr>
          <w:rFonts w:ascii="Times New Roman" w:hAnsi="Times New Roman" w:cs="Times New Roman"/>
          <w:sz w:val="28"/>
          <w:szCs w:val="28"/>
        </w:rPr>
        <w:t>нный ритм жизни – это первые шаги самостоятельности и самодисциплины.</w:t>
      </w:r>
    </w:p>
    <w:p w:rsidR="00FB102E" w:rsidRPr="00FB102E" w:rsidRDefault="00D8348D" w:rsidP="00594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</w:t>
      </w:r>
      <w:r w:rsidRPr="00EF6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одготовительн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EF6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F6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детского сада</w:t>
      </w:r>
      <w:r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целенаправленно развивают и готовят к </w:t>
      </w:r>
      <w:r w:rsidR="003C1E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F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2D2E" w:rsidRPr="0056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 потребностью детей данного возраста является общение (преобладает личностное).</w:t>
      </w:r>
      <w:r w:rsidR="0048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102E" w:rsidRPr="00F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и обучение детей осуществляется через игры. </w:t>
      </w:r>
      <w:r w:rsidR="00FB1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r w:rsidR="00FB102E" w:rsidRPr="00F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игровая деятельность в подготовительной группе детского сада </w:t>
      </w:r>
      <w:r w:rsidR="00FB102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B102E" w:rsidRPr="00F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F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B102E" w:rsidRPr="00F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мероприятий, которые осуществляются с целью развития у детей определенных навыков</w:t>
      </w:r>
      <w:r w:rsidR="00F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B102E" w:rsidRPr="00F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дружеских отношений в коллективе.</w:t>
      </w:r>
    </w:p>
    <w:p w:rsidR="00D8348D" w:rsidRDefault="00D8348D" w:rsidP="00594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возрастной группе </w:t>
      </w:r>
      <w:r w:rsidR="0048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82D2E" w:rsidRPr="0056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едущей деятельностью оста</w:t>
      </w:r>
      <w:r w:rsidR="0048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482D2E" w:rsidRPr="0056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сюжетно-ролев</w:t>
      </w:r>
      <w:r w:rsidR="00482D2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482D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</w:t>
      </w:r>
      <w:r w:rsidR="00F6410B" w:rsidRPr="0056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осваивать сложные взаимодействия людей, отражающие характерные значимые жизненные ситуации</w:t>
      </w:r>
      <w:r w:rsidR="00F6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410B" w:rsidRPr="0056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придумыва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8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</w:t>
      </w:r>
      <w:r w:rsidR="004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5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8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атмосферу.</w:t>
      </w:r>
      <w:r w:rsidRPr="00F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10B" w:rsidRPr="0056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6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игровом пространстве</w:t>
      </w:r>
      <w:r w:rsidR="00F6410B" w:rsidRPr="0056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несколько центров, каждый из которых поддерживает свою сюжетную линию. </w:t>
      </w:r>
      <w:r w:rsidRPr="00F565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сюжетно-ролевых игр дети закрепляют способности к совместному взаимодействию друг с другом, учатся сотрудничать, развивают воображение с помощью одушевления игрушечных персонажей.</w:t>
      </w:r>
    </w:p>
    <w:p w:rsidR="00C60846" w:rsidRDefault="00D8348D" w:rsidP="00594F25">
      <w:pPr>
        <w:spacing w:after="0" w:line="240" w:lineRule="auto"/>
        <w:ind w:firstLine="709"/>
        <w:jc w:val="both"/>
        <w:rPr>
          <w:rFonts w:ascii="Calibri" w:hAnsi="Calibri"/>
          <w:b/>
          <w:bCs/>
          <w:color w:val="000000" w:themeColor="text1"/>
          <w:sz w:val="26"/>
          <w:szCs w:val="26"/>
          <w:shd w:val="clear" w:color="auto" w:fill="FCFCFD"/>
        </w:rPr>
      </w:pPr>
      <w:r w:rsidRPr="00EF6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подготовительной группе детского сада </w:t>
      </w:r>
      <w:r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интегрированные (комплексные) занятия</w:t>
      </w:r>
      <w:r w:rsidR="00C6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</w:t>
      </w:r>
      <w:r w:rsidR="00C60846" w:rsidRPr="00C60846">
        <w:rPr>
          <w:rFonts w:ascii="Calibri" w:hAnsi="Calibri"/>
          <w:color w:val="454545"/>
          <w:sz w:val="26"/>
          <w:szCs w:val="26"/>
          <w:shd w:val="clear" w:color="auto" w:fill="FCFCFD"/>
        </w:rPr>
        <w:t xml:space="preserve"> </w:t>
      </w:r>
      <w:r w:rsidR="00C60846" w:rsidRPr="00C60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совмещение различных видов деятельности в одно</w:t>
      </w:r>
      <w:r w:rsidR="003C1E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60846" w:rsidRPr="00C6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</w:t>
      </w:r>
      <w:r w:rsidR="00C60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0846" w:rsidRPr="00C60846">
        <w:rPr>
          <w:rFonts w:ascii="Calibri" w:hAnsi="Calibri"/>
          <w:color w:val="454545"/>
          <w:sz w:val="26"/>
          <w:szCs w:val="26"/>
          <w:shd w:val="clear" w:color="auto" w:fill="FCFCFD"/>
        </w:rPr>
        <w:t xml:space="preserve"> </w:t>
      </w:r>
      <w:r w:rsidR="003C1E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0846" w:rsidRPr="00C6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реимущество </w:t>
      </w:r>
      <w:r w:rsidR="003C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C6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</w:t>
      </w:r>
      <w:r w:rsidR="00C60846" w:rsidRPr="00C608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реб</w:t>
      </w:r>
      <w:r w:rsidR="00617C1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60846" w:rsidRPr="00C608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не успевает утомиться от количества приобрет</w:t>
      </w:r>
      <w:r w:rsidR="003C1E4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60846" w:rsidRPr="00C6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новых знаний, </w:t>
      </w:r>
      <w:r w:rsidR="003C1E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0846" w:rsidRPr="00C6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60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определённый</w:t>
      </w:r>
      <w:r w:rsidR="00C60846" w:rsidRPr="00C6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</w:t>
      </w:r>
      <w:r w:rsidR="00C6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переключается </w:t>
      </w:r>
      <w:r w:rsidR="00C60846" w:rsidRPr="00C608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новый вид  информации.</w:t>
      </w:r>
      <w:r w:rsidR="00C60846">
        <w:rPr>
          <w:rFonts w:ascii="Calibri" w:hAnsi="Calibri"/>
          <w:b/>
          <w:bCs/>
          <w:color w:val="454545"/>
          <w:sz w:val="26"/>
          <w:szCs w:val="26"/>
          <w:shd w:val="clear" w:color="auto" w:fill="FCFCFD"/>
        </w:rPr>
        <w:t xml:space="preserve"> </w:t>
      </w:r>
      <w:r w:rsidR="00C60846" w:rsidRPr="00C608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CFCFD"/>
        </w:rPr>
        <w:t xml:space="preserve">Таким образом, воспитатель сохраняет внимание детей на высоком уровне довольно продолжительное время. Это относится к детям различного темперамента и </w:t>
      </w:r>
      <w:r w:rsidR="003C1E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CFCFD"/>
        </w:rPr>
        <w:t xml:space="preserve">разных </w:t>
      </w:r>
      <w:r w:rsidR="00C60846" w:rsidRPr="00C608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CFCFD"/>
        </w:rPr>
        <w:t>способностей.</w:t>
      </w:r>
      <w:r w:rsidR="00C60846" w:rsidRPr="00C60846">
        <w:rPr>
          <w:rFonts w:ascii="Calibri" w:hAnsi="Calibri"/>
          <w:b/>
          <w:bCs/>
          <w:color w:val="000000" w:themeColor="text1"/>
          <w:sz w:val="26"/>
          <w:szCs w:val="26"/>
          <w:shd w:val="clear" w:color="auto" w:fill="FCFCFD"/>
        </w:rPr>
        <w:t xml:space="preserve"> </w:t>
      </w:r>
    </w:p>
    <w:p w:rsidR="00FB102E" w:rsidRPr="00405124" w:rsidRDefault="00617C1B" w:rsidP="00617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речевого общения </w:t>
      </w:r>
      <w:r w:rsidR="00891F3E" w:rsidRPr="00891F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1F3E" w:rsidRPr="00891F3E">
        <w:rPr>
          <w:rFonts w:ascii="Times New Roman" w:hAnsi="Times New Roman" w:cs="Times New Roman"/>
          <w:sz w:val="28"/>
          <w:szCs w:val="28"/>
        </w:rPr>
        <w:t>связной, диалогической,  монологической  речи)</w:t>
      </w:r>
      <w:r w:rsidR="008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0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 на первом месте в подготовительной группе детского сада.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9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02E" w:rsidRPr="00FB1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дальнейшее развитие </w:t>
      </w:r>
      <w:r w:rsidR="0065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="00FB102E" w:rsidRPr="00FB10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опираться на то, что было заложено в дошкольном возрасте</w:t>
      </w:r>
      <w:r w:rsidR="00FB102E" w:rsidRPr="00405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95B34" w:rsidRPr="00405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124" w:rsidRPr="00405124">
        <w:rPr>
          <w:rFonts w:ascii="Times New Roman" w:hAnsi="Times New Roman" w:cs="Times New Roman"/>
          <w:color w:val="000000" w:themeColor="text1"/>
          <w:sz w:val="28"/>
          <w:szCs w:val="28"/>
        </w:rPr>
        <w:t>У д</w:t>
      </w:r>
      <w:r w:rsidR="001716A3" w:rsidRPr="00405124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405124" w:rsidRPr="00405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подготовительной </w:t>
      </w:r>
      <w:r w:rsidR="0040512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05124" w:rsidRPr="00405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руппы формируется умение </w:t>
      </w:r>
      <w:r w:rsidR="001716A3" w:rsidRPr="00405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отражать в речи свои приобретенные знания, выделять признаки предметов, а также группировать предметы по общим признакам.</w:t>
      </w:r>
    </w:p>
    <w:p w:rsidR="00594F25" w:rsidRDefault="00594F25" w:rsidP="00594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94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</w:t>
      </w:r>
      <w:r w:rsidR="001716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внимание в подготовительной группе уделяется </w:t>
      </w:r>
      <w:r w:rsid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Pr="00594F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</w:t>
      </w:r>
      <w:r w:rsidR="006539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594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653931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навыков</w:t>
      </w:r>
      <w:r w:rsidRPr="0059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развитию навыков счёта, тренировке памяти, логики и внимания. </w:t>
      </w:r>
    </w:p>
    <w:p w:rsidR="00195B34" w:rsidRPr="00195B34" w:rsidRDefault="00195B34" w:rsidP="0019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34">
        <w:rPr>
          <w:rFonts w:ascii="Times New Roman" w:hAnsi="Times New Roman" w:cs="Times New Roman"/>
          <w:sz w:val="28"/>
          <w:szCs w:val="28"/>
        </w:rPr>
        <w:t>Образы из окружающей жизни и литературных произведений, передаваемые детьми  через рисунки</w:t>
      </w:r>
      <w:r w:rsidR="00891F3E">
        <w:rPr>
          <w:rFonts w:ascii="Times New Roman" w:hAnsi="Times New Roman" w:cs="Times New Roman"/>
          <w:sz w:val="28"/>
          <w:szCs w:val="28"/>
        </w:rPr>
        <w:t>,</w:t>
      </w:r>
      <w:r w:rsidRPr="00195B34">
        <w:rPr>
          <w:rFonts w:ascii="Times New Roman" w:hAnsi="Times New Roman" w:cs="Times New Roman"/>
          <w:sz w:val="28"/>
          <w:szCs w:val="28"/>
        </w:rPr>
        <w:t xml:space="preserve">  становятся сложнее. Рисунки приобретают </w:t>
      </w:r>
      <w:r w:rsidR="00405124">
        <w:rPr>
          <w:rFonts w:ascii="Times New Roman" w:hAnsi="Times New Roman" w:cs="Times New Roman"/>
          <w:sz w:val="28"/>
          <w:szCs w:val="28"/>
        </w:rPr>
        <w:t>сюжет</w:t>
      </w:r>
      <w:r w:rsidRPr="00195B34">
        <w:rPr>
          <w:rFonts w:ascii="Times New Roman" w:hAnsi="Times New Roman" w:cs="Times New Roman"/>
          <w:sz w:val="28"/>
          <w:szCs w:val="28"/>
        </w:rPr>
        <w:t>ный характер, обогащается их цветовая гамма.  Изображения человека становятся более детализированным и пропорциональным.</w:t>
      </w:r>
    </w:p>
    <w:p w:rsidR="00195B34" w:rsidRPr="00891F3E" w:rsidRDefault="00195B34" w:rsidP="00891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3E">
        <w:rPr>
          <w:rFonts w:ascii="Times New Roman" w:hAnsi="Times New Roman" w:cs="Times New Roman"/>
          <w:sz w:val="28"/>
          <w:szCs w:val="28"/>
        </w:rPr>
        <w:t xml:space="preserve">Дети </w:t>
      </w:r>
      <w:r w:rsidR="00891F3E" w:rsidRPr="00891F3E">
        <w:rPr>
          <w:rFonts w:ascii="Times New Roman" w:hAnsi="Times New Roman" w:cs="Times New Roman"/>
          <w:sz w:val="28"/>
          <w:szCs w:val="28"/>
        </w:rPr>
        <w:t xml:space="preserve">подготовительной группы </w:t>
      </w:r>
      <w:r w:rsidR="00405124">
        <w:rPr>
          <w:rFonts w:ascii="Times New Roman" w:hAnsi="Times New Roman" w:cs="Times New Roman"/>
          <w:sz w:val="28"/>
          <w:szCs w:val="28"/>
        </w:rPr>
        <w:t xml:space="preserve">продолжают </w:t>
      </w:r>
      <w:r w:rsidRPr="00891F3E">
        <w:rPr>
          <w:rFonts w:ascii="Times New Roman" w:hAnsi="Times New Roman" w:cs="Times New Roman"/>
          <w:sz w:val="28"/>
          <w:szCs w:val="28"/>
        </w:rPr>
        <w:t>осваива</w:t>
      </w:r>
      <w:r w:rsidR="00405124">
        <w:rPr>
          <w:rFonts w:ascii="Times New Roman" w:hAnsi="Times New Roman" w:cs="Times New Roman"/>
          <w:sz w:val="28"/>
          <w:szCs w:val="28"/>
        </w:rPr>
        <w:t>ть</w:t>
      </w:r>
      <w:r w:rsidRPr="00891F3E">
        <w:rPr>
          <w:rFonts w:ascii="Times New Roman" w:hAnsi="Times New Roman" w:cs="Times New Roman"/>
          <w:sz w:val="28"/>
          <w:szCs w:val="28"/>
        </w:rPr>
        <w:t xml:space="preserve"> конструирование из строительного материала. </w:t>
      </w:r>
      <w:r w:rsidR="001716A3">
        <w:rPr>
          <w:rFonts w:ascii="Times New Roman" w:hAnsi="Times New Roman" w:cs="Times New Roman"/>
          <w:sz w:val="28"/>
          <w:szCs w:val="28"/>
        </w:rPr>
        <w:t>Б</w:t>
      </w:r>
      <w:r w:rsidRPr="00891F3E">
        <w:rPr>
          <w:rFonts w:ascii="Times New Roman" w:hAnsi="Times New Roman" w:cs="Times New Roman"/>
          <w:sz w:val="28"/>
          <w:szCs w:val="28"/>
        </w:rPr>
        <w:t>ыстро и правильно подбирают необходимый строительный  материал, способны выполнять различные по степени сложности постройки,  как по собственному замыслу, так и по условиям.</w:t>
      </w:r>
    </w:p>
    <w:p w:rsidR="00195B34" w:rsidRPr="00891F3E" w:rsidRDefault="00195B34" w:rsidP="00891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3E">
        <w:rPr>
          <w:rFonts w:ascii="Times New Roman" w:hAnsi="Times New Roman" w:cs="Times New Roman"/>
          <w:sz w:val="28"/>
          <w:szCs w:val="28"/>
        </w:rPr>
        <w:t>Дети осваивают сложные формы сложения из листа бумаги и придумывают свои. Усложняется конструирование из природного материала.</w:t>
      </w:r>
    </w:p>
    <w:p w:rsidR="00195B34" w:rsidRPr="00891F3E" w:rsidRDefault="00195B34" w:rsidP="00891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3E">
        <w:rPr>
          <w:rFonts w:ascii="Times New Roman" w:hAnsi="Times New Roman" w:cs="Times New Roman"/>
          <w:sz w:val="28"/>
          <w:szCs w:val="28"/>
        </w:rPr>
        <w:t>Продолжает развиваться восприятие, воображение, образное мышление. Продолжают развиваться навыки обобщения и рассуждения. Внимание дошкольников становиться произвольным, до 30 минут.</w:t>
      </w:r>
    </w:p>
    <w:p w:rsidR="00594F25" w:rsidRDefault="00721F9F" w:rsidP="00594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Немаловажную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физическая активность. </w:t>
      </w:r>
      <w:r w:rsidR="00594F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 в</w:t>
      </w:r>
      <w:r w:rsidR="00594F25" w:rsidRPr="0059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физической подготовки накапливается </w:t>
      </w:r>
      <w:r w:rsidR="00594F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обогащается двигательный опыт, развиваются:</w:t>
      </w:r>
      <w:r w:rsidR="00594F25" w:rsidRPr="0059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сила, быстрота, гибкость, выносливость, ловкость, координация движений. Во время дошкольной физической подготовки важно сформировать у реб</w:t>
      </w:r>
      <w:r w:rsidR="00617C1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94F25" w:rsidRPr="00594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осознанную потребность в двигательной активности</w:t>
      </w:r>
      <w:r w:rsidR="00594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6A3" w:rsidRPr="001716A3" w:rsidRDefault="001716A3" w:rsidP="0017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6A3">
        <w:rPr>
          <w:rFonts w:ascii="Times New Roman" w:hAnsi="Times New Roman" w:cs="Times New Roman"/>
          <w:sz w:val="28"/>
          <w:szCs w:val="28"/>
        </w:rPr>
        <w:t>К концу дошкольного возраста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716A3">
        <w:rPr>
          <w:rFonts w:ascii="Times New Roman" w:hAnsi="Times New Roman" w:cs="Times New Roman"/>
          <w:sz w:val="28"/>
          <w:szCs w:val="28"/>
        </w:rPr>
        <w:t>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1716A3" w:rsidRDefault="001716A3" w:rsidP="00594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F25" w:rsidRPr="00FB102E" w:rsidRDefault="00594F25" w:rsidP="0059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48D" w:rsidRDefault="00D8348D" w:rsidP="00594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48D" w:rsidRPr="00EF6774" w:rsidRDefault="00D8348D" w:rsidP="00D83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7DA" w:rsidRDefault="007507DA"/>
    <w:sectPr w:rsidR="0075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2EB1"/>
    <w:multiLevelType w:val="multilevel"/>
    <w:tmpl w:val="DEAC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3C"/>
    <w:rsid w:val="000F2A58"/>
    <w:rsid w:val="001716A3"/>
    <w:rsid w:val="00195B34"/>
    <w:rsid w:val="00217937"/>
    <w:rsid w:val="00291544"/>
    <w:rsid w:val="003C1E4A"/>
    <w:rsid w:val="00405124"/>
    <w:rsid w:val="00482D2E"/>
    <w:rsid w:val="00594F25"/>
    <w:rsid w:val="00617C1B"/>
    <w:rsid w:val="00653931"/>
    <w:rsid w:val="006C61ED"/>
    <w:rsid w:val="006E6AD3"/>
    <w:rsid w:val="00721F9F"/>
    <w:rsid w:val="007507DA"/>
    <w:rsid w:val="00756B8E"/>
    <w:rsid w:val="007A0CFF"/>
    <w:rsid w:val="007F603A"/>
    <w:rsid w:val="0088373C"/>
    <w:rsid w:val="00891F3E"/>
    <w:rsid w:val="009128C5"/>
    <w:rsid w:val="00A60812"/>
    <w:rsid w:val="00BA4CD3"/>
    <w:rsid w:val="00C34B2F"/>
    <w:rsid w:val="00C60846"/>
    <w:rsid w:val="00D8348D"/>
    <w:rsid w:val="00EF0F23"/>
    <w:rsid w:val="00F6410B"/>
    <w:rsid w:val="00FB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8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8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user3</cp:lastModifiedBy>
  <cp:revision>17</cp:revision>
  <dcterms:created xsi:type="dcterms:W3CDTF">2015-08-23T10:29:00Z</dcterms:created>
  <dcterms:modified xsi:type="dcterms:W3CDTF">2019-11-27T07:21:00Z</dcterms:modified>
</cp:coreProperties>
</file>