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B" w:rsidRPr="00DF4262" w:rsidRDefault="0077234B" w:rsidP="0077234B">
      <w:pPr>
        <w:pStyle w:val="headline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НОД для детей 5–7 лет с нарушениями опорно-двигательного аппарата «С Машей танцуем, играем, слушаем»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«С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Машей танцуем</w:t>
      </w:r>
      <w:r w:rsidRPr="00DF4262">
        <w:rPr>
          <w:color w:val="111111"/>
          <w:sz w:val="28"/>
          <w:szCs w:val="28"/>
        </w:rPr>
        <w:t>,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играем</w:t>
      </w:r>
      <w:r w:rsidRPr="00DF4262">
        <w:rPr>
          <w:color w:val="111111"/>
          <w:sz w:val="28"/>
          <w:szCs w:val="28"/>
        </w:rPr>
        <w:t>,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слушаем</w:t>
      </w:r>
      <w:r w:rsidRPr="00DF4262">
        <w:rPr>
          <w:color w:val="111111"/>
          <w:sz w:val="28"/>
          <w:szCs w:val="28"/>
        </w:rPr>
        <w:t>!»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Музыкальный руководитель</w:t>
      </w:r>
      <w:r w:rsidRPr="00DF4262">
        <w:rPr>
          <w:color w:val="111111"/>
          <w:sz w:val="28"/>
          <w:szCs w:val="28"/>
        </w:rPr>
        <w:t>: Жила-была девочка, звали её Маша. Была она хорошая девочкам, любила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слушать музыку</w:t>
      </w:r>
      <w:r w:rsidRPr="00DF4262">
        <w:rPr>
          <w:color w:val="111111"/>
          <w:sz w:val="28"/>
          <w:szCs w:val="28"/>
        </w:rPr>
        <w:t>, петь,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танцевать</w:t>
      </w:r>
      <w:r w:rsidRPr="00DF4262">
        <w:rPr>
          <w:color w:val="111111"/>
          <w:sz w:val="28"/>
          <w:szCs w:val="28"/>
        </w:rPr>
        <w:t>. Вот и сегодня она проснулась, потянулась.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Упражнение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Музыкальный руководитель</w:t>
      </w:r>
      <w:r w:rsidRPr="00DF4262">
        <w:rPr>
          <w:color w:val="111111"/>
          <w:sz w:val="28"/>
          <w:szCs w:val="28"/>
        </w:rPr>
        <w:t>: Песенкой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«День добрый»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</w:rPr>
        <w:t>у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Машеньки началось утро</w:t>
      </w:r>
      <w:r w:rsidRPr="00DF4262">
        <w:rPr>
          <w:color w:val="111111"/>
          <w:sz w:val="28"/>
          <w:szCs w:val="28"/>
        </w:rPr>
        <w:t>.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Послушайте её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Песня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«День добрый»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Машенька прислушалась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Р-р-р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</w:rPr>
        <w:t>- с ощущением вибрации в горле и груди.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Му-у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</w:rPr>
        <w:t>- в низком регистре.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«Ж-ж-ж.»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Тр-р-р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Знь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Знь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F4262">
        <w:rPr>
          <w:color w:val="111111"/>
          <w:sz w:val="28"/>
          <w:szCs w:val="28"/>
        </w:rPr>
        <w:t>- в высоком регистре.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«Динь!»</w:t>
      </w:r>
      <w:r w:rsidRPr="00DF4262">
        <w:rPr>
          <w:color w:val="111111"/>
          <w:sz w:val="28"/>
          <w:szCs w:val="28"/>
        </w:rPr>
        <w:t>- короткие звуки сверху вниз.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«У-у-у.»</w:t>
      </w:r>
      <w:r w:rsidRPr="00DF4262">
        <w:rPr>
          <w:color w:val="111111"/>
          <w:sz w:val="28"/>
          <w:szCs w:val="28"/>
        </w:rPr>
        <w:t>- в среднем регистре.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Тс-с-с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F4262">
        <w:rPr>
          <w:color w:val="111111"/>
          <w:sz w:val="28"/>
          <w:szCs w:val="28"/>
        </w:rPr>
        <w:t>-долго тянут на выдохе.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Ш-ш-ш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З-з-з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DF4262">
        <w:rPr>
          <w:color w:val="111111"/>
          <w:sz w:val="28"/>
          <w:szCs w:val="28"/>
        </w:rPr>
        <w:t>- в высоком регистре.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Пам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Пам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Кх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Кх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фонопедическое</w:t>
      </w:r>
      <w:proofErr w:type="spellEnd"/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упражнение)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Где-то собаки рычали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В стойле коровы мычали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В комнате мухи жужжали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Мимо машины бежали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Гудели от ветра провода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Капала в кухне из крана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вода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Перекликались в ночи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поезда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Листья на ветру шумели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Змеи в лесу шипели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А комары все пели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Непоседа-мячик днем и ночью успокоиться не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хочет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Куклы кашляют в постел</w:t>
      </w:r>
      <w:proofErr w:type="gramStart"/>
      <w:r w:rsidRPr="00DF4262">
        <w:rPr>
          <w:color w:val="111111"/>
          <w:sz w:val="28"/>
          <w:szCs w:val="28"/>
        </w:rPr>
        <w:t>и-</w:t>
      </w:r>
      <w:proofErr w:type="gramEnd"/>
      <w:r w:rsidRPr="00DF4262">
        <w:rPr>
          <w:color w:val="111111"/>
          <w:sz w:val="28"/>
          <w:szCs w:val="28"/>
        </w:rPr>
        <w:t xml:space="preserve"> Днем мороженое ели.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Исполняется пьеса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«Кукла заболела»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Музыка Чайковского.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Музыкальный руководитель</w:t>
      </w:r>
      <w:r w:rsidRPr="00DF4262">
        <w:rPr>
          <w:color w:val="111111"/>
          <w:sz w:val="28"/>
          <w:szCs w:val="28"/>
        </w:rPr>
        <w:t>: Маша подумала, что надо бы научить кукол лечить свое горлышко.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Чтобы горло не болело,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Мы его погладим смело.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Чтобы не кашлять, не чихать, Надо носик растирать.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lastRenderedPageBreak/>
        <w:t>Лоб мы тоже разогрели, Ладошку держим козырьком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«Вилку»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</w:rPr>
        <w:t>пальчиками сделай, Массируй ушки ты умело.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Знаем, знаем - да-да-да Нам простуда не страшна!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Поглаживают ладонями шею мягкими движеньями сверху вниз.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Указательными пальцами растирают крылья носа. Прикладывают ко лбу ладони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«козырьком»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</w:rPr>
        <w:t xml:space="preserve">и растирают его движениями в стороны - вместе. Раздвигают </w:t>
      </w:r>
      <w:proofErr w:type="gramStart"/>
      <w:r w:rsidRPr="00DF4262">
        <w:rPr>
          <w:color w:val="111111"/>
          <w:sz w:val="28"/>
          <w:szCs w:val="28"/>
        </w:rPr>
        <w:t>указательный</w:t>
      </w:r>
      <w:proofErr w:type="gramEnd"/>
      <w:r w:rsidRPr="00DF4262">
        <w:rPr>
          <w:color w:val="111111"/>
          <w:sz w:val="28"/>
          <w:szCs w:val="28"/>
        </w:rPr>
        <w:t xml:space="preserve"> и средние пальцы и растирают точки перед и за ушами.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Потирают ладони друг о друга.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Вот наши куклы и выздоровели,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Послушай</w:t>
      </w:r>
      <w:proofErr w:type="gramEnd"/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color w:val="111111"/>
          <w:sz w:val="28"/>
          <w:szCs w:val="28"/>
        </w:rPr>
        <w:t>какие они стали веселые.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«Новая кукла»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Музыка Чайковского.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Стала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Машенька просыпаться</w:t>
      </w:r>
      <w:r w:rsidRPr="00DF4262">
        <w:rPr>
          <w:color w:val="111111"/>
          <w:sz w:val="28"/>
          <w:szCs w:val="28"/>
        </w:rPr>
        <w:t>, потягиваться.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Мы растем-растем-растем,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Эх, стараемся!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Скоро встанем да пойдем!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Улыбаемся!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Упражнение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«Потягивание»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Пошла Маша умываться, но так как она мыться не любила, тот стала баловаться - надувать мыльные пузыри.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F4262">
        <w:rPr>
          <w:color w:val="111111"/>
          <w:sz w:val="28"/>
          <w:szCs w:val="28"/>
        </w:rPr>
        <w:t>Физминутка</w:t>
      </w:r>
      <w:proofErr w:type="spellEnd"/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«Пузыри»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Поскорей посмотри</w:t>
      </w:r>
      <w:r w:rsidRPr="00DF4262">
        <w:rPr>
          <w:color w:val="111111"/>
          <w:sz w:val="28"/>
          <w:szCs w:val="28"/>
        </w:rPr>
        <w:t>: Поднимают руки вверх.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Мы надули пузыри. Разводят руки в стороны.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 xml:space="preserve">Синий, красный, </w:t>
      </w:r>
      <w:proofErr w:type="spellStart"/>
      <w:r w:rsidRPr="00DF4262">
        <w:rPr>
          <w:color w:val="111111"/>
          <w:sz w:val="28"/>
          <w:szCs w:val="28"/>
        </w:rPr>
        <w:t>голубой</w:t>
      </w:r>
      <w:proofErr w:type="spellEnd"/>
      <w:proofErr w:type="gramStart"/>
      <w:r w:rsidRPr="00DF4262">
        <w:rPr>
          <w:color w:val="111111"/>
          <w:sz w:val="28"/>
          <w:szCs w:val="28"/>
        </w:rPr>
        <w:t xml:space="preserve"> В</w:t>
      </w:r>
      <w:proofErr w:type="gramEnd"/>
      <w:r w:rsidRPr="00DF4262">
        <w:rPr>
          <w:color w:val="111111"/>
          <w:sz w:val="28"/>
          <w:szCs w:val="28"/>
        </w:rPr>
        <w:t>ыполняют подскоки на месте.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Выбирай себе любой. Бегают врассыпную.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Один пузырь становился все больше и больше, подхватил Машу и унес её в сказочную страну, где ярко светило солнышко.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 xml:space="preserve">Исполнение </w:t>
      </w:r>
      <w:proofErr w:type="spellStart"/>
      <w:r w:rsidRPr="00DF4262">
        <w:rPr>
          <w:color w:val="111111"/>
          <w:sz w:val="28"/>
          <w:szCs w:val="28"/>
        </w:rPr>
        <w:t>песняи</w:t>
      </w:r>
      <w:proofErr w:type="spellEnd"/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Вдруг Маша, услышала шорох,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Она повернулась и увидела ежика.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lastRenderedPageBreak/>
        <w:t>Исполнение песни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«Ежик»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Ежик</w:t>
      </w:r>
      <w:r w:rsidRPr="00DF4262">
        <w:rPr>
          <w:color w:val="111111"/>
          <w:sz w:val="28"/>
          <w:szCs w:val="28"/>
        </w:rPr>
        <w:t>: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Машенька</w:t>
      </w:r>
      <w:r w:rsidRPr="00DF4262">
        <w:rPr>
          <w:color w:val="111111"/>
          <w:sz w:val="28"/>
          <w:szCs w:val="28"/>
        </w:rPr>
        <w:t>, пора возвращаться домой, а то все будут беспокоиться. Садись на пенек, закрой глазки и расслабься.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Упражнение на расслабление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(звучит спокойная музыка)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Все умеют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танцевать</w:t>
      </w:r>
      <w:r w:rsidRPr="00DF4262">
        <w:rPr>
          <w:color w:val="111111"/>
          <w:sz w:val="28"/>
          <w:szCs w:val="28"/>
        </w:rPr>
        <w:t>, Прыгать, бегать, рисовать, Но не все пока умеют</w:t>
      </w:r>
      <w:proofErr w:type="gramStart"/>
      <w:r w:rsidRPr="00DF4262">
        <w:rPr>
          <w:color w:val="111111"/>
          <w:sz w:val="28"/>
          <w:szCs w:val="28"/>
        </w:rPr>
        <w:t xml:space="preserve"> Р</w:t>
      </w:r>
      <w:proofErr w:type="gramEnd"/>
      <w:r w:rsidRPr="00DF4262">
        <w:rPr>
          <w:color w:val="111111"/>
          <w:sz w:val="28"/>
          <w:szCs w:val="28"/>
        </w:rPr>
        <w:t>асслабляться, отдыхать. Есть у нас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игра така</w:t>
      </w:r>
      <w:proofErr w:type="gramStart"/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Очень легкая</w:t>
      </w:r>
      <w:r w:rsidRPr="00DF4262">
        <w:rPr>
          <w:color w:val="111111"/>
          <w:sz w:val="28"/>
          <w:szCs w:val="28"/>
        </w:rPr>
        <w:t>, простая, Замедляется движенье, Исчезает напряженье.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И становится понятн</w:t>
      </w:r>
      <w:proofErr w:type="gramStart"/>
      <w:r w:rsidRPr="00DF4262">
        <w:rPr>
          <w:color w:val="111111"/>
          <w:sz w:val="28"/>
          <w:szCs w:val="28"/>
        </w:rPr>
        <w:t>о-</w:t>
      </w:r>
      <w:proofErr w:type="gramEnd"/>
      <w:r w:rsidRPr="00DF4262">
        <w:rPr>
          <w:color w:val="111111"/>
          <w:sz w:val="28"/>
          <w:szCs w:val="28"/>
        </w:rPr>
        <w:t xml:space="preserve"> Расслабление приятно!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слушая медленную</w:t>
      </w:r>
      <w:r w:rsidRPr="00DF4262">
        <w:rPr>
          <w:color w:val="111111"/>
          <w:sz w:val="28"/>
          <w:szCs w:val="28"/>
        </w:rPr>
        <w:t>, негромкую музыку.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А когда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rStyle w:val="a4"/>
          <w:color w:val="111111"/>
          <w:sz w:val="28"/>
          <w:szCs w:val="28"/>
          <w:bdr w:val="none" w:sz="0" w:space="0" w:color="auto" w:frame="1"/>
        </w:rPr>
        <w:t>Машенька открыла глаза</w:t>
      </w:r>
      <w:r w:rsidRPr="00DF4262">
        <w:rPr>
          <w:color w:val="111111"/>
          <w:sz w:val="28"/>
          <w:szCs w:val="28"/>
        </w:rPr>
        <w:t>, она оказалась у себя дома.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Песенка</w:t>
      </w:r>
      <w:r w:rsidRPr="00DF4262">
        <w:rPr>
          <w:rStyle w:val="apple-converted-space"/>
          <w:color w:val="111111"/>
          <w:sz w:val="28"/>
          <w:szCs w:val="28"/>
        </w:rPr>
        <w:t> </w:t>
      </w: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«День добрый!»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День добрый! День добрый!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Слова эти мы повторим.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День добрый! День добрый!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Всем друзьям говорим.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Миша, Полина и Саша,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Рады видеть мы вас!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DF4262">
        <w:rPr>
          <w:color w:val="111111"/>
          <w:sz w:val="28"/>
          <w:szCs w:val="28"/>
        </w:rPr>
        <w:t>Ния</w:t>
      </w:r>
      <w:proofErr w:type="spellEnd"/>
      <w:r w:rsidRPr="00DF4262">
        <w:rPr>
          <w:color w:val="111111"/>
          <w:sz w:val="28"/>
          <w:szCs w:val="28"/>
        </w:rPr>
        <w:t>, Данила и Жора,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Пойте с нами сейчас!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День добрый! День добрый!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Слова эти мы повторим.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День добрый! День добрый!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Всем друзьям говорим.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i/>
          <w:iCs/>
          <w:color w:val="111111"/>
          <w:sz w:val="28"/>
          <w:szCs w:val="28"/>
          <w:bdr w:val="none" w:sz="0" w:space="0" w:color="auto" w:frame="1"/>
        </w:rPr>
        <w:t>«Песенка про ёжика»</w:t>
      </w:r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Жил в лесу колючий ежик,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Да-да-да-да.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Был клубочком и без ножек,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Да-да-да-да.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Не умел он хлопать,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lastRenderedPageBreak/>
        <w:t>Хлоп-хлоп-хлоп.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Не умел он топать,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Топ-топ-топ.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Не умел он прыгать,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Прыг-прыг-прыг.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Только носом двигать.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А ребятки в лес пришли, да-да-да-да.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Ежика в лесу нашли,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Да-да-да-да.</w:t>
      </w:r>
    </w:p>
    <w:p w:rsidR="0077234B" w:rsidRPr="00DF4262" w:rsidRDefault="0077234B" w:rsidP="007723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DF4262">
        <w:rPr>
          <w:color w:val="111111"/>
          <w:sz w:val="28"/>
          <w:szCs w:val="28"/>
        </w:rPr>
        <w:t>: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Научили хлопать,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DF4262">
        <w:rPr>
          <w:color w:val="111111"/>
          <w:sz w:val="28"/>
          <w:szCs w:val="28"/>
        </w:rPr>
        <w:t>Хло-хлоп-хлоп</w:t>
      </w:r>
      <w:proofErr w:type="spellEnd"/>
      <w:r w:rsidRPr="00DF4262">
        <w:rPr>
          <w:color w:val="111111"/>
          <w:sz w:val="28"/>
          <w:szCs w:val="28"/>
        </w:rPr>
        <w:t>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Научили топать,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Топ-топ-топ.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Научили прыгать,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Прыг-прыг-прыг.</w:t>
      </w:r>
    </w:p>
    <w:p w:rsidR="0077234B" w:rsidRPr="00DF4262" w:rsidRDefault="0077234B" w:rsidP="0077234B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4262">
        <w:rPr>
          <w:color w:val="111111"/>
          <w:sz w:val="28"/>
          <w:szCs w:val="28"/>
        </w:rPr>
        <w:t>Научили бегать.</w:t>
      </w:r>
    </w:p>
    <w:p w:rsidR="0089662F" w:rsidRPr="00DF4262" w:rsidRDefault="0089662F">
      <w:pPr>
        <w:rPr>
          <w:rFonts w:ascii="Times New Roman" w:hAnsi="Times New Roman" w:cs="Times New Roman"/>
          <w:sz w:val="28"/>
          <w:szCs w:val="28"/>
        </w:rPr>
      </w:pPr>
    </w:p>
    <w:sectPr w:rsidR="0089662F" w:rsidRPr="00DF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34B"/>
    <w:rsid w:val="0077234B"/>
    <w:rsid w:val="0089662F"/>
    <w:rsid w:val="00D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34B"/>
  </w:style>
  <w:style w:type="character" w:styleId="a4">
    <w:name w:val="Strong"/>
    <w:basedOn w:val="a0"/>
    <w:uiPriority w:val="22"/>
    <w:qFormat/>
    <w:rsid w:val="00772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2018-09-24T09:11:00Z</dcterms:created>
  <dcterms:modified xsi:type="dcterms:W3CDTF">2018-09-24T09:12:00Z</dcterms:modified>
</cp:coreProperties>
</file>