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4D" w:rsidRPr="00936AA2" w:rsidRDefault="00CF3A4D" w:rsidP="00CF3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CF3A4D" w:rsidRPr="00936AA2" w:rsidRDefault="00CF3A4D" w:rsidP="00CF3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вида № 76 г. Белгорода</w:t>
      </w:r>
    </w:p>
    <w:p w:rsidR="00CF3A4D" w:rsidRDefault="00CF3A4D" w:rsidP="00CF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A4D" w:rsidRPr="00936AA2" w:rsidRDefault="00CF3A4D" w:rsidP="00CF3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оздоровительной работы</w:t>
      </w:r>
    </w:p>
    <w:p w:rsidR="00CF3A4D" w:rsidRPr="00936AA2" w:rsidRDefault="00CF3A4D" w:rsidP="00CF3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детьми дошкольного возраста  </w:t>
      </w:r>
    </w:p>
    <w:p w:rsidR="00CF3A4D" w:rsidRPr="00936AA2" w:rsidRDefault="00CF3A4D" w:rsidP="00CF3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формированию  осанки</w:t>
      </w:r>
    </w:p>
    <w:p w:rsidR="00CF3A4D" w:rsidRDefault="00CF3A4D" w:rsidP="00CF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профилактике плоскостопия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A4D" w:rsidRDefault="00CF3A4D" w:rsidP="00CF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A4D" w:rsidRDefault="00CF3A4D" w:rsidP="00CF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разработана для детей 4-6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CF3A4D" w:rsidRPr="00936AA2" w:rsidRDefault="00CF3A4D" w:rsidP="00CF3A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Пархоменко Л.С.</w:t>
      </w:r>
    </w:p>
    <w:p w:rsidR="00CF3A4D" w:rsidRPr="00936AA2" w:rsidRDefault="00CF3A4D" w:rsidP="00CF3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A6656" w:rsidRDefault="00AA6656" w:rsidP="0045792C">
      <w:pPr>
        <w:pStyle w:val="a3"/>
        <w:spacing w:before="0" w:beforeAutospacing="0" w:after="0" w:afterAutospacing="0"/>
        <w:rPr>
          <w:b/>
          <w:bCs/>
          <w:sz w:val="32"/>
        </w:rPr>
      </w:pPr>
    </w:p>
    <w:p w:rsidR="000A5BB5" w:rsidRDefault="000A5BB5" w:rsidP="0045792C">
      <w:pPr>
        <w:pStyle w:val="a3"/>
        <w:spacing w:before="0" w:beforeAutospacing="0" w:after="0" w:afterAutospacing="0"/>
      </w:pPr>
      <w:r>
        <w:rPr>
          <w:b/>
          <w:bCs/>
        </w:rPr>
        <w:t>Цель</w:t>
      </w:r>
      <w:r>
        <w:t>:   выявить уровень заболеваний плоскостопия у детей и осуществлять профилактическую и коррекционную работу.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rPr>
          <w:b/>
          <w:bCs/>
        </w:rPr>
        <w:t xml:space="preserve">Задачи: 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Оздоровительные задачи: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 коррекция плоскостопия;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 выявление уровня заболеваний плоскостопием у детей дошкольного возраста;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 использование специальных физических упражнений и массажа для профилактики и коррекции плоскостопия.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 закрепление   опорно-двигательного аппарата специальными упражнениями;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 формирование правильной осанки и гигиенических навыков.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Образовательные задачи: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формирование двигательных умений и навыков ребенка в соответствии с его индивидуальными особенностями для профилактики и коррекции плоскостопия;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осознанное овладение движениями, развитие самоконтроля и самоанализа при выполнении физических упражнений.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 xml:space="preserve">Воспитательные задачи: 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  выработка привычки к соблюдению режима дня, потребности в физических упражнениях и играх;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воспитание физических качеств;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приучать к самостоятельному созданию условий для выполнения физических упражнений;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воспитывать доброжелательные отношения со сверстниками в совместной двигательной деятельности.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 xml:space="preserve">Ожидаемый результат: 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укрепление мышц стопы и голени ног.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повышение уровня физической подготовленности.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 xml:space="preserve">-  </w:t>
      </w:r>
      <w:proofErr w:type="spellStart"/>
      <w:r>
        <w:t>сформированность</w:t>
      </w:r>
      <w:proofErr w:type="spellEnd"/>
      <w:r>
        <w:t xml:space="preserve"> осознанной потребности в выполнении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   упражнений в домашних условиях.</w:t>
      </w:r>
    </w:p>
    <w:p w:rsidR="000A5BB5" w:rsidRDefault="000A5BB5" w:rsidP="0045792C">
      <w:pPr>
        <w:pStyle w:val="a3"/>
        <w:spacing w:before="0" w:beforeAutospacing="0" w:after="0" w:afterAutospacing="0"/>
      </w:pPr>
      <w:r>
        <w:t>-  благотворное влияние сохранение опорно-двигательного аппарата и укрепление здоровья</w:t>
      </w:r>
      <w:proofErr w:type="gramStart"/>
      <w:r>
        <w:t>..</w:t>
      </w:r>
      <w:proofErr w:type="gramEnd"/>
    </w:p>
    <w:p w:rsidR="00B11150" w:rsidRDefault="00B11150" w:rsidP="0045792C">
      <w:pPr>
        <w:pStyle w:val="a3"/>
        <w:spacing w:before="0" w:beforeAutospacing="0" w:after="0" w:afterAutospacing="0"/>
      </w:pPr>
    </w:p>
    <w:p w:rsidR="00B11150" w:rsidRDefault="00B11150" w:rsidP="0045792C">
      <w:pPr>
        <w:pStyle w:val="a3"/>
        <w:spacing w:before="0" w:beforeAutospacing="0" w:after="0" w:afterAutospacing="0"/>
      </w:pPr>
    </w:p>
    <w:p w:rsidR="000A5BB5" w:rsidRPr="000A5BB5" w:rsidRDefault="000A5BB5" w:rsidP="0045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с детьми по профилактике и коррекции плоскостопия</w:t>
      </w:r>
      <w:r w:rsidRPr="000A5B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tbl>
      <w:tblPr>
        <w:tblW w:w="10633" w:type="dxa"/>
        <w:tblCellSpacing w:w="0" w:type="dxa"/>
        <w:tblInd w:w="-1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9"/>
        <w:gridCol w:w="1361"/>
        <w:gridCol w:w="5474"/>
        <w:gridCol w:w="2269"/>
      </w:tblGrid>
      <w:tr w:rsidR="00B11150" w:rsidRPr="000A5BB5" w:rsidTr="00B11150">
        <w:trPr>
          <w:tblCellSpacing w:w="0" w:type="dxa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стопы: выявление плоскостопия и коррекции стопы у детей в средней группе.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масло под</w:t>
            </w:r>
            <w:r w:rsidR="000A5BB5"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стопы: выявление плоскостопия и коррекции стопы у детей в старшей группе.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масло под</w:t>
            </w:r>
            <w:r w:rsidR="000A5BB5"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стопы: выявление плоскостопия и коррекции стопы у детей в подготовительной к школе группе.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масло под</w:t>
            </w:r>
            <w:r w:rsidR="000A5BB5"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стопы и голени при ходьбе на пятках, носках. Учить детей правильно и последовательно массировать стопы ног. Упражнять в умении выполнять задания в положении лежа на полу. Воспитывать усидчивость.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бумаги, масло под</w:t>
            </w:r>
            <w:r w:rsidR="000A5BB5"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правильного и последовательного массирования стопы и голени ног. Учить детей выполнять новый комплекс упражнений в положении сидя на стуле. </w:t>
            </w:r>
            <w:r w:rsidR="00B1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детей.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стулья, мячи, гимнастичес</w:t>
            </w:r>
            <w:r w:rsidR="000A5BB5"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скамейка, канат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навыки массажа стопы и голени ног. Учить ОРУ в положении сидя на стуле. Воспитывать усидчивость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стулья, мячи, гимнастическая скамейка, канат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неделя 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на занятие веточку сосны для укрепления и хорошего кровообращения крови и капилляров на стопе ног. Закреплять упражнения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сидя на стуле. Разучить подвижную игру «Страус», воспитывать дружеские взаимоотношения.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стульчики, платочки, </w:t>
            </w:r>
            <w:r w:rsidR="000A5BB5"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палочки, веревочка,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ребристая дорожка, гимнастичес</w:t>
            </w:r>
            <w:r w:rsidR="000A5BB5"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стенка, веточка сосны, маска волка.</w:t>
            </w:r>
            <w:proofErr w:type="gramEnd"/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укреплять стопы ног хождением по сосновой веточке. Закреплять правильное выполнение упражнений «по-турецки»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сидя на стуле. Продолжать разучивать подвижную игру «Страус».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стульчики, платочки, мячи, палочки, веревочка, ребристая дорожка, гимнастическая стенка, веточка сосны, маска волка.</w:t>
            </w:r>
            <w:proofErr w:type="gramEnd"/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</w:t>
            </w: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и движения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сидя на стуле. По желанию детей организовать подвижную игру. Закреплять здоровье детей, используя аутотренинг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по количеству детей, мячи, платочки, палочки, ребристая дорожка, дорожка со следами, канат.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удерживать предмет носками ног (камушки, палочки) и выбрасывать его. Закреплять ходьбу на пособиях выполняя различные упражнения. Воспитывать усидчивость и товарищество.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рейка, гимнастическая стенка</w:t>
            </w: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сосновые веточки, ребристая дорожка, дорожка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щебень..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</w:t>
            </w: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правильного и последовательного массирования стопы и голени ног; учить новым упражнениям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сидя на стуле. Воспитывать дружеские взаимоотношения на занятиях.</w:t>
            </w:r>
          </w:p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и мячи по количеству детей; гимнастическая скамейка, канат.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навыки правильного массирования стопы и голени ног.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новым упражнениям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сидя на стуле. Воспитывать интерес к подвижным играм.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и мячи по количеству детей; гимнастическая скамейка, канат.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выполнять новый вид упражнения во время массажа и при выполнении упражнений в положении стоя. Продолжать разучивать движения и слова в подвижной игре.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к подвижным играм.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ребристая   дорожка; следы; шишки; камешки; большие мешочки с песком; гимн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новый вид упражнений во время массажа и при выполнении упражнений в положении стоя. Закреплять слова в подвижной игре «сапожник». Воспитывать интерес к занятию. Воспитывать интерес к занятию.</w:t>
            </w:r>
          </w:p>
          <w:p w:rsid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ребристая дорожка; следы; шишки; камешки; большие мешочки с песком; гимн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cantSplit/>
          <w:trHeight w:val="465"/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по бруску с наклонными поверхностями. Предложить детям делать массаж с большим эффектом для стопы. В основных движениях включить ходьбу по камешкам. В подвижной игре «Турпоход» укреплять мышцы и связки голени стопного сустава.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 наклонной поверхностью, камешки и оборудования для занятия.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по бруску с наклонными поверхностями. Предложить детям делать массаж с большим эффектом для стопы. В основных движениях для большого эффекта продолжать ходить по камешкам. В подвижной игре «Турпоход» продолжать укреплять мышцы и связки голеностопного сустава.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 наклонной поверхностью, камешки и оборудования для занятия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суставов, мышц и связок выполнять движения с бруском. В подвижной игре «Страус» уметь собирать камешки стопами ног и приподнимая их.</w:t>
            </w:r>
          </w:p>
          <w:p w:rsid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по количеству детей, камешки, дорожки со следами, скамейка.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  <w:r w:rsidR="000A5BB5"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новый способ последовательности массажа стопы ног. Побуждать детей выполнению упражнений на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гимнастических скамейках. В подвижной игре «Сапожник» дать детям организовать самостоятельно игру.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гимнастические скамейки</w:t>
            </w: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сосновые веточки,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ребристая дорожка, мешочки с песком.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новый способ массажа стопы ног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упражнения на гимнастических скамейках. Самостоятельно дать детям организовать подвижную игру «Сапожник».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скамейки</w:t>
            </w: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сосновые веточки, ребристая дорожка, мешочки с песком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по количеству детей; мячи; платочки, палочки, камешки, гимнастические скамейки.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по количеству детей; мячи; платочки, палочки, камешки, гимнастические скамейки.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 трехгранным сечением, цветные сигналы для игры.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 трехгранным сечением, цветные сигналы для игры.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«мелкую моторику» пальцев ног, оказывающие влияния на развитие соответствующих отделов головного мозга. Совершенствовать двигательные умения и навыки на степах. Закрепить умения легко ходить, бегать и прыгать с различными предметами. Воспитывать интерес к занятию.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шишки, «кочки», степы по количеству детей, листы бумаги, карандаши.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B11150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  <w:r w:rsidR="000A5BB5"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умение прыгать в длину с места и приземляться на две ноги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полусогнутые в коленях. Закрепить умение ползать в быстром темпе по доске   на ступнях и ладонях. Воспитывать у детей усидчивость.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переходить с одного пролета гимнастической стенки на другой. Продолжать упражнять в умении выполнять упражнения для </w:t>
            </w: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 в положения стоя. По желанию организовать с детьми подвижную игру.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сосновые веточки, гимнастическая стенка.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переходить с одного пролета гимнастической стенки на другой. Продолжать упражнять в умении выполнять упражнения для ног в положения стоя. По желанию организовать </w:t>
            </w:r>
            <w:proofErr w:type="gramStart"/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подвижную игру. Для лечебного массирования точек стопы внести веточки сосны.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сосновые веточки, гимнастическая стенка.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A5BB5" w:rsidRPr="000A5BB5" w:rsidRDefault="000A5BB5" w:rsidP="0045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1150" w:rsidRPr="000A5BB5" w:rsidTr="00B11150">
        <w:trPr>
          <w:trHeight w:val="385"/>
          <w:tblCellSpacing w:w="0" w:type="dxa"/>
        </w:trPr>
        <w:tc>
          <w:tcPr>
            <w:tcW w:w="7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новый комплекс массажа для голени и стопы ног, для стимуляции активных точек. Закрепить упражнения из каждого вида по одному. В подвижной игре «Сапожник» уметь двигаться с притопами под музыку.</w:t>
            </w:r>
          </w:p>
          <w:p w:rsidR="000A5BB5" w:rsidRPr="000A5BB5" w:rsidRDefault="000A5BB5" w:rsidP="00457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BB5" w:rsidRPr="000A5BB5" w:rsidRDefault="000A5BB5" w:rsidP="0045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платочек, гимнастическая палка, ребристая доска.</w:t>
            </w:r>
          </w:p>
        </w:tc>
      </w:tr>
    </w:tbl>
    <w:p w:rsidR="00B11150" w:rsidRPr="00B11150" w:rsidRDefault="000A5BB5" w:rsidP="0045792C">
      <w:pPr>
        <w:pStyle w:val="a3"/>
        <w:spacing w:before="0" w:beforeAutospacing="0" w:after="0" w:afterAutospacing="0"/>
      </w:pPr>
      <w:r w:rsidRPr="000A5BB5">
        <w:rPr>
          <w:b/>
          <w:bCs/>
        </w:rPr>
        <w:t> </w:t>
      </w:r>
      <w:r w:rsidR="00B11150" w:rsidRPr="00B11150">
        <w:rPr>
          <w:b/>
          <w:bCs/>
        </w:rPr>
        <w:t> Сентябрь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неделя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осмотр стопы: выявление плоскостопия    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неделя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детей      в    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 старшей   и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неделя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подготовительной   к школе      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B1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неделя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мышцы стопы и голени при ходьбе на пятках, носках. Учить детей правильно и последовательно массировать стопы ног. Упражнять в умении выполнять задания в положении лежа на полу. Воспитывать усидчивость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 со следами, канат, гимнастическая скамейка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часть: Ходьба в колонне по одному, на носках, с различным положением рук. Бег на носках, змейкой. Ходьба. Построение в круг.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часть: </w:t>
      </w: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этап: Массаж стопы и голени.</w:t>
      </w:r>
    </w:p>
    <w:p w:rsidR="00B11150" w:rsidRPr="00B11150" w:rsidRDefault="00B11150" w:rsidP="00457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Разглаживание стопы ног ладонями рук.</w:t>
      </w:r>
    </w:p>
    <w:p w:rsidR="00B11150" w:rsidRPr="00B11150" w:rsidRDefault="00B11150" w:rsidP="00457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пальцами руки на стопе ног.</w:t>
      </w:r>
    </w:p>
    <w:p w:rsidR="00B11150" w:rsidRPr="00B11150" w:rsidRDefault="00B11150" w:rsidP="00457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стопы кулачком.</w:t>
      </w:r>
    </w:p>
    <w:p w:rsidR="00B11150" w:rsidRPr="00B11150" w:rsidRDefault="00B11150" w:rsidP="00457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пальчиков ног.</w:t>
      </w:r>
    </w:p>
    <w:p w:rsidR="00B11150" w:rsidRPr="00B11150" w:rsidRDefault="00B11150" w:rsidP="004579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Разглаживание голени ног.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этап: Упражнения в положении лежа на спине.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Поочередное и одновременное оттягивание носок ног, приподнимая и опуская наружный край стопы (5раз)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Согнув ноги и упираясь стопами в пол разведение пяток в стороны (5раз)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Скольжение стопой одной ноги по голени другой, как бы обхватив ее (2-3раза каждой ногой)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Согнув ноги и упираясь стопами в пол, поочередное и одновременное приподнимание пяток от пола (5раз)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движения: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 по дорожке со следами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Ходьба по канату растянутому на полу (2-3раза в медленном темпе)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Подвижная игра: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« Гибкий носок»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часть: игра на внимание: вставить карточки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неделя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укреплять мышцы стопы и голени при ходьбе и беге (на носках и пятках). Продолжать учить детей правильно, последовательно и эффективно массировать стопы ног. Упражнять в умении выполнять задания из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полу. Воспитывать у детей желание заниматься.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 со следами, канат, гимнастическая скамейка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за 4 неделю сентября)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неделя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Задачи: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навыки правильного и последовательного массирования стопы и голени ног. Учить детей выполнять новый комплекс упражнений из положения, сидя на стуле. Воспитывать дружеские взаимоотношения детей.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стулья, мячи, гимнастическая скамейка, канат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часть: Ходьба на носках с различными положениями рук, чередуя с ходьбой на пятках. Бег змейкой. Ходьба в колонне по одному (по ребристой доске).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часть: </w:t>
      </w: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 этап: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Массаж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сидя на коврике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этап: </w:t>
      </w: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ОРУ (на стульях с мячом)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И.п.: сидя на стуле – катание мяча стопами ног вперед-назад (5-6раз)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И.п.: то же ; обхватить мяч с боков стопами ног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однимать ноги с мячом вверх-вниз (3-4раза)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И.п.: сидя на полу, то же сделать с мячом, сгибая колени к груди (мяч не терять) (3-4раза)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И.п.: сидя на стуле: прокатывание мяча стопами ног поочередно правой и левой ногой (5-6 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движения: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 по гимнастической скамейке правым (левым) боком, обхватывая ее края сводами стоп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Ходьба по канату боком приставным шагом и передом в медленном темпе (2-3раза)</w:t>
      </w: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«Пройди – не задень»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часть: ходьба по следам, по ребристой доске.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неделя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закреплять навыки массажа стопы и голени ног. Учить ОРУ в положении сидя на стуле. Воспитывать усидчивость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стулья, мячи, гимнастическая скамейка, канат.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занятие за 2 неделю октября)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неделя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на занятие веточку сосны для укрепления и хорошего кровообращения крови и капилляров на стопе ног. Закреплять упражнения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сидя на стуле. Воспитывать дружеские взаимоотношения в подвижной игре «Страус» и разучить её.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стульчики, платочки, мячи, палочки, веревочка, ребристая дорожка, гимнастическая стенка, веточка сосны, маска волка.</w:t>
      </w:r>
      <w:proofErr w:type="gramEnd"/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часть: Построение в колонну. Ходьба на пятках, носках и на наружном крае стопы (различные положения рук). Бег с выбрасыванием носок вперед. Ходьба по диагонали. Построение в круг.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часть: </w:t>
      </w: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 этап (массаж стопы и голени ног)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этап: </w:t>
      </w: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ОРУ (с различными предметами)</w:t>
      </w:r>
    </w:p>
    <w:p w:rsidR="00B11150" w:rsidRPr="00B11150" w:rsidRDefault="00B11150" w:rsidP="00457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стульчике. Сгибание и разгибание носок ног (5-6раз)</w:t>
      </w:r>
    </w:p>
    <w:p w:rsidR="00B11150" w:rsidRPr="00B11150" w:rsidRDefault="00B11150" w:rsidP="00457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Захватывание обеими стопами мяча и приподнимание его над полом (5-6раз)</w:t>
      </w:r>
    </w:p>
    <w:p w:rsidR="00B11150" w:rsidRPr="00B11150" w:rsidRDefault="00B11150" w:rsidP="00457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Собрать пальчиками ног платочек «гармошкой» под стопы ног(5-6раз)</w:t>
      </w:r>
    </w:p>
    <w:p w:rsidR="00B11150" w:rsidRPr="00B11150" w:rsidRDefault="00B11150" w:rsidP="00457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Захватывание и приподнимание пальцами ног палочки (4раза)</w:t>
      </w:r>
    </w:p>
    <w:p w:rsidR="00B11150" w:rsidRPr="00B11150" w:rsidRDefault="00B11150" w:rsidP="00457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Максимальное разведение и сведение пяток, не отрывая от пола носок ног (3-4раза)</w:t>
      </w:r>
    </w:p>
    <w:p w:rsidR="00B11150" w:rsidRPr="00B11150" w:rsidRDefault="00B11150" w:rsidP="004579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Вставание из и.п. сидя «по-турецки» опираясь на кисти и тыльную поверхность стоп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движения: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 босиком по ребристой доске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Лазание по гимнастической стенке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Ходьба босиком по сосновой веточке.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Подвижная игра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«Страус»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часть: Аутотренинг.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неделя: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Задачи: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укреплять стопы ног хождением по сосновой веточке. Закреплять правильное выполнение упражнений «по-турецки»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сидя на стуле. Продолжать разучивать подвижную игру «Страус».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Пособия: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стульчики, платочки, мячи, палочки, веревочка, ребристая дорожка, гимнастическая стенка, веточка сосны, маска волка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занятие за 4 неделю октября)</w:t>
      </w: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неделя: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закреплять</w:t>
      </w:r>
      <w:r w:rsidRPr="00B1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и движения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сидя на стуле. По желанию детей организовать подвижную игру. Закреплять здоровье детей, использовать аутотренинг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 по количеству детей, мячи, платочки, палочки, ребристая дорожка, дорожка со следами, канат.</w:t>
      </w:r>
      <w:proofErr w:type="gramEnd"/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часть: Ходьба в колонне по одному, с выполнением движений для рук. Бег змейкой. Ходьба гимнастическим шагом. Построение в круг.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 часть: 1. Массаж стопы и голени ног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занятие за сентябрь)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ОРУ (с предметами)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И.п.: сидя на стуле. Разведение и сведения пяток, не отрывая от пола (5-6раз)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И.п.: то же. Захватывание стопами мяча и приподнимание его (5-6раз)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И.п.: то же. Сдавливание стопами резинового мяча (5-6раз)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И.п.: то же. Собирание пальцами ног матерчатого коврика в складки (5-6раз)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И.п.: то же. Катание палочки стопами ног (5-6раз)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Повтор. 1 упражнения.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движения.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 по ребристой дорожке(2-3раза)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Легкий бег по следам(2-3раза)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Ходьба приставным шагом по канату боком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Подвижная игра: «Пройди – не задень»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часть: Аутотренинг.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неделя:   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удерживать предмет носками ног (камешки, палочки) и выбрасывать его.  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ходьбу на пособиях, выполняя различные упражнения.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 и товарищество.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рейка, гимнастическая стенка</w:t>
      </w:r>
      <w:r w:rsidRPr="00B1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сосновые веточки, ребристая дорожка, дорожка с камешками.  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часть: Ходьба гимнастическим шагом, на пятках, «пингвины». Бег с захлестыванием голени назад. Ходьба по ребристой доске.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 часть: 1. Массаж.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Упражнения, выполняемые в процессе ходьбы.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 босиком по рейке.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Ходьба (лазание) по гимнастической стенке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Ходьба по ребристой доске.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Ходьба по дорожке с камешками.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Ходьба по сосновым веточкам.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Подвижная игра: «Страус»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игры – страус рассыпал по всей площадке предметы, которые предлагает собрать своим птенчикам, захватывая пальцами ног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собирают камушки, палочки и т.д. После чего идут врассыпную с глубоким перекатом стопы до волчьего логова. По команде «Волк» бегом возвращаются домой, волк старается их поймать.(2-3раза).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часть: малоподвижная игра «Сделай вот так» (карточки)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неделя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навыки</w:t>
      </w:r>
      <w:r w:rsidRPr="00B11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правильного и последовательного массирования стопы и голени ног; учить новым упражнениям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сидя на стуле. Воспитывать дружеские взаимоотношения на занятиях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Пособия: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 и мячи по количеству детей; гимнастическая скамейка, канат.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 часть: ходьба на носках с различным положением рук (вперед, вверх, в стороны, вниз) – чередуя с ходьбой на пятках. Бег обычный и с ускорением. Ходьба.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spell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коврике.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ОРУ на стульчиках (с мячиком)</w:t>
      </w:r>
    </w:p>
    <w:p w:rsidR="00B11150" w:rsidRPr="00B11150" w:rsidRDefault="00B11150" w:rsidP="00457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стуле, катание мяча стопами ног вперед-назад (5-6раз)</w:t>
      </w:r>
    </w:p>
    <w:p w:rsidR="00B11150" w:rsidRPr="00B11150" w:rsidRDefault="00B11150" w:rsidP="00457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стуле; обхватить мяч с боков стопами ног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однимать ноги с мячом вверх-вниз (3-4раза)</w:t>
      </w:r>
    </w:p>
    <w:p w:rsidR="00B11150" w:rsidRPr="00B11150" w:rsidRDefault="00B11150" w:rsidP="00457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полу,       то же сделать с мячом, сгибая колени к груди (мяч не терять) (3-4раза)</w:t>
      </w:r>
    </w:p>
    <w:p w:rsidR="00B11150" w:rsidRPr="00B11150" w:rsidRDefault="00B11150" w:rsidP="0045792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сидя на стуле. Катание мяча стопами ног поочередно левой и правой (5-6раз)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Основные движения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 по гимнастической скамейке приставным шагом обхватывая ее края сводами стоп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Ходьба по канату боком или приставным шагом передом (2-3раза)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«Пройди - не задень»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часть: под композицию песни «Сапожник »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Дети, дети вы куда идете?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сапожник, мы идем на площадь.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Дети, дети башмаки порвете?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сапожник, ты их залатаешь.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Дети, дети кто же мне заплатит?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сапожник, тот, кого поймаешь!</w:t>
      </w: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разбегаются по залу, сапожник догоняет)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t>Декабрь</w:t>
      </w:r>
      <w:proofErr w:type="gramStart"/>
      <w:r>
        <w:rPr>
          <w:b/>
          <w:bCs/>
        </w:rPr>
        <w:t xml:space="preserve"> .</w:t>
      </w:r>
      <w:proofErr w:type="gramEnd"/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1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Задачи:</w:t>
      </w:r>
      <w:r>
        <w:t xml:space="preserve"> Продолжать закреплять навыки правильного массирования стопы и голени ног.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Продолжать учить новым упражнениям </w:t>
      </w:r>
      <w:proofErr w:type="gramStart"/>
      <w:r>
        <w:t>из</w:t>
      </w:r>
      <w:proofErr w:type="gramEnd"/>
      <w:r>
        <w:t xml:space="preserve"> и.п. сидя на стуле. Воспитывать интерес к подвижным играм.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Пособия:</w:t>
      </w:r>
      <w:r>
        <w:t xml:space="preserve"> стулья и мячи по количеству детей; гимнастическая скамейка, канат.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(см. занятие за 4 неделю ноября)</w:t>
      </w:r>
      <w:r>
        <w:rPr>
          <w:u w:val="single"/>
        </w:rPr>
        <w:t xml:space="preserve">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2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proofErr w:type="spellStart"/>
      <w:r>
        <w:rPr>
          <w:u w:val="single"/>
        </w:rPr>
        <w:t>Задачи</w:t>
      </w:r>
      <w:proofErr w:type="gramStart"/>
      <w:r>
        <w:rPr>
          <w:u w:val="single"/>
        </w:rPr>
        <w:t>:</w:t>
      </w:r>
      <w:r>
        <w:rPr>
          <w:b/>
          <w:bCs/>
        </w:rPr>
        <w:t>У</w:t>
      </w:r>
      <w:proofErr w:type="gramEnd"/>
      <w:r>
        <w:t>чить</w:t>
      </w:r>
      <w:proofErr w:type="spellEnd"/>
      <w:r>
        <w:t xml:space="preserve"> детей выполнять новый вид упражнения во время массажа и при выполнении упражнений в положении стоя. Продолжать разучивать движения и слова в подвижной игре.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«Сапожник». Воспитывать интерес к подвижным играм.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Пособия:</w:t>
      </w:r>
      <w:r>
        <w:rPr>
          <w:b/>
          <w:bCs/>
        </w:rPr>
        <w:t xml:space="preserve"> </w:t>
      </w:r>
      <w:r>
        <w:t>ребристая дорожка; следы; шишки; камешки; большие мешочки с песком; гимнастические палки.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Построение в колонну по одному. Ходьба на носках, гимнастическим шагом. Ходьба на пятках, с полуприседанием на одну ногу, другую отвести в сторону. Бег с захлестыванием пяток назад, «змейкой». Ходьба. Построение в круг.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1. Массаж - дополнение (поколачивание кулачком на стопе ноги)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2. Упражнения в положения стоя.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приподнимание на носки с упором на наружный край стопы;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повороты туловища при фиксированных стопах</w:t>
      </w:r>
      <w:proofErr w:type="gramStart"/>
      <w:r>
        <w:t>4</w:t>
      </w:r>
      <w:proofErr w:type="gramEnd"/>
    </w:p>
    <w:p w:rsidR="00B11150" w:rsidRDefault="00B11150" w:rsidP="0045792C">
      <w:pPr>
        <w:pStyle w:val="a3"/>
        <w:spacing w:before="0" w:beforeAutospacing="0" w:after="0" w:afterAutospacing="0"/>
      </w:pPr>
      <w:r>
        <w:t>в) упражнение «ласточка» с последующим поворотом туловища в сторону опорной ноги;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г) полуприседания и </w:t>
      </w:r>
      <w:proofErr w:type="gramStart"/>
      <w:r>
        <w:t>приседания</w:t>
      </w:r>
      <w:proofErr w:type="gramEnd"/>
      <w:r>
        <w:t xml:space="preserve"> стоя поперек палки и вынося руки вперед или в стороны;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д) захватывание пальцами и приподнимание от пола какого-либо предмета.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3. Основные движения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Ходьба по дорожке с шишками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Прыжки с «кочки на кочку»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в) Лазание по гимнастической стенке (2-3раза)</w:t>
      </w:r>
    </w:p>
    <w:p w:rsidR="00B11150" w:rsidRDefault="00B11150" w:rsidP="0045792C">
      <w:pPr>
        <w:pStyle w:val="a3"/>
        <w:spacing w:before="0" w:beforeAutospacing="0" w:after="0" w:afterAutospacing="0"/>
        <w:jc w:val="both"/>
      </w:pPr>
      <w:r>
        <w:t>Подвижная игра: «Сапожник»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Ходьба по следам, по ребристой дорожке.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3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lastRenderedPageBreak/>
        <w:t>Задачи:</w:t>
      </w:r>
      <w:r>
        <w:t xml:space="preserve"> Продолжать закреплять новый вид упражнений во время массажа и при выполнении упражнений в положении стоя. Закреплять слова в подвижной игре «сапожник». Воспитывать интерес к занятию. Воспитывать интерес к занятию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ребристая дорожка; следы; шишки; камешки; большие мешочки с песком; гимнастические палки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занятие за 2 неделю декабря)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t>Январь.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2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Упражнять детей в ходьбе по бруску с наклонной поверхностью. Предложить детям делать массаж с большим эффектом для стопы. В основных движениях включить ходьбу по камешкам. В подвижной игре «Турпоход» укреплять мышцы и связки голеностопного сустава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брусок с наклонной поверхностью, камешки и оборудования для занятия.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Ходьба в колонне по одному. Ходьба на носках и пятках – руки на поясе. Бег по диагонали. Ходьба с носка на пятку. Построение в круг.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этап: Массаж (выполнять с большим эффектом)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2. этап: Упражнения, выполняемые в процессе ходьбы.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Ходьба по бруску с наклонными поверхностями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2. Приведение переднего отдела стопы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3. Поднимание на носки с каждым шагом.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этап: Основные движения: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ходьба по камешкам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бег по узкой дорожке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в) ходьба по сосновым веточкам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 Подвижная игра: «Турпоход»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Спокойная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3 неделя</w:t>
      </w:r>
      <w:r>
        <w:t>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Задачи:</w:t>
      </w:r>
      <w:r>
        <w:t xml:space="preserve"> Продолжать</w:t>
      </w:r>
      <w:r>
        <w:rPr>
          <w:b/>
          <w:bCs/>
        </w:rPr>
        <w:t xml:space="preserve"> </w:t>
      </w:r>
      <w:r>
        <w:t>упражнять детей в ходьбе по бруску с  наклонной поверхностью. Предложить детям делать массаж с большим эффектом для стопы. В основных движениях для большого эффекта продолжать ходить по камешкам. В подвижной игре «Турпоход» продолжать укреплять мышцы и связки  голеностопного сустава.</w:t>
      </w:r>
      <w:r>
        <w:rPr>
          <w:u w:val="single"/>
        </w:rPr>
        <w:t xml:space="preserve">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Пособия</w:t>
      </w:r>
      <w:r>
        <w:t>: брусок с наклонной поверхностью, камешки и оборудования для занятия (см. занятие за 2 неделю января)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4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Задачи:</w:t>
      </w:r>
      <w:r>
        <w:t xml:space="preserve"> Для суставов, мышц и связок выполнять движения с бруском. В подвижной игре «Страус» уметь собирать камешки стопами ног и приподнимая их.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Пособия:</w:t>
      </w:r>
      <w:r>
        <w:t xml:space="preserve"> бруски по количеству детей, камешки, дорожки со следами, скамейка.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Построение в шеренгу. Равнение. Ходьба за ведущим. Ходьба на внешней и внутренней стороне стопы. Бег «змейкой», с захлестыванием пяток назад. Ходьба. Построение в круг.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этап. Массаж.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этап. ОРУ (с бруском)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И.п.: сидя, ноги согнуты в коленях под прямым углом, под пятками брусок. Поднимать и опускать носки ног. .(10раз)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2. И.п.: то же, но брусок под носками. Поднимать пятки и опускать.(10раз)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3. И.п.: то же, ноги соединены, брусок под пятками. Развести носки ног в стороны и свести, не отрывая стопы от пола. .(10раз)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4. И.п.: то же, брусок под носками. Развести и свести пятки, не отрывая ног от пола.(10раз)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этап: Основные движения: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Ходьба по дорожкам со следами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Прыжки через гимнастические палки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в) Ходьба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гимнастической</w:t>
      </w:r>
      <w:proofErr w:type="gramEnd"/>
      <w:r>
        <w:t xml:space="preserve"> скамейки боком, обхватывая края сводами стоп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5. этап: Подвижная игра: «Страус»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(по команде собирать камешки стопами ног)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Дыхательная гимнастика «Большой и маленький»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Февраль.</w:t>
      </w:r>
      <w:r>
        <w:rPr>
          <w:u w:val="single"/>
        </w:rPr>
        <w:t xml:space="preserve">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1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Задачи:</w:t>
      </w:r>
      <w:r>
        <w:t xml:space="preserve"> Продолжать выполнять упражнения для суставов, мышц и связок стопы с бруском для большого эффекта оздоровления (профилактике). Закреплять умение собирать носками ног камешки с пола в подвижной игре «Страус». Воспитывать усидчивость и интерес к занятию.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Пособия</w:t>
      </w:r>
      <w:r>
        <w:t>: бруски по количеству детей, камешки, дорожки со следами, скамейка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занятие за 4 неделю января)</w:t>
      </w:r>
      <w:r>
        <w:rPr>
          <w:u w:val="single"/>
        </w:rPr>
        <w:t xml:space="preserve">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2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Задачи:</w:t>
      </w:r>
      <w:r>
        <w:t xml:space="preserve"> Совершенствовать новый способ последовательности массажа стопы ног. Побуждать детей выполнению упражнений </w:t>
      </w:r>
      <w:proofErr w:type="spellStart"/>
      <w:r>
        <w:t>нагимнастических</w:t>
      </w:r>
      <w:proofErr w:type="spellEnd"/>
      <w:r>
        <w:t xml:space="preserve"> </w:t>
      </w:r>
      <w:proofErr w:type="gramStart"/>
      <w:r>
        <w:t>скамейках</w:t>
      </w:r>
      <w:proofErr w:type="gramEnd"/>
      <w:r>
        <w:t xml:space="preserve"> в подвижной игре «Сапожник», дать детям организовать самостоятельно игру.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Пособия</w:t>
      </w:r>
      <w:r>
        <w:t>: гимнастические скамейки</w:t>
      </w:r>
      <w:r>
        <w:rPr>
          <w:b/>
          <w:bCs/>
        </w:rPr>
        <w:t xml:space="preserve">, </w:t>
      </w:r>
      <w:r>
        <w:t>сосновые веточки, ребристая дорожка, мешочки с песком.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I часть: Ходьба двумя колоннами </w:t>
      </w:r>
      <w:proofErr w:type="spellStart"/>
      <w:r>
        <w:t>противоходом</w:t>
      </w:r>
      <w:proofErr w:type="spellEnd"/>
      <w:r>
        <w:t xml:space="preserve"> «Трамвай». Бег </w:t>
      </w:r>
      <w:proofErr w:type="spellStart"/>
      <w:r>
        <w:t>противоходом</w:t>
      </w:r>
      <w:proofErr w:type="spellEnd"/>
      <w:r>
        <w:t>. Ходьба, построение в колонну по одному.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этап: Массаж.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Подошву и тыльную сторону стопы растирать по направлению от пальцев к голеностопному суставу 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2) Пальцами обеих рук разминать и растирать основание пальцев ног с подошвенной стороны 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Все также</w:t>
      </w:r>
      <w:proofErr w:type="gramStart"/>
      <w:r>
        <w:t xml:space="preserve"> ,</w:t>
      </w:r>
      <w:proofErr w:type="gramEnd"/>
      <w:r>
        <w:t xml:space="preserve"> но только пятку 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4) Поглаживающими движениями массировать стопу, охватывая ее обеими руками 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5) Прием массирование со всех сторон ноги от голеностопного сустава </w:t>
      </w:r>
      <w:proofErr w:type="gramStart"/>
      <w:r>
        <w:t>до</w:t>
      </w:r>
      <w:proofErr w:type="gramEnd"/>
      <w:r>
        <w:t xml:space="preserve"> коленного (10с)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этап: ОРУ (на гимнастической скамейке)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1. И.п.: сидя на скамейке верхом. Вставать на носки в </w:t>
      </w:r>
      <w:proofErr w:type="spellStart"/>
      <w:r>
        <w:t>полуприсядя</w:t>
      </w:r>
      <w:proofErr w:type="spellEnd"/>
      <w:r>
        <w:t>.(5раз)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2. И.п.: сидя на полу лицом к скамейке, руки упор сзади, ноги согнуты в коленях. Вытягивать ноги и доставать носками края скамейки. (5раз)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3. И.п.: стоя лицом </w:t>
      </w:r>
      <w:proofErr w:type="gramStart"/>
      <w:r>
        <w:t>к</w:t>
      </w:r>
      <w:proofErr w:type="gramEnd"/>
      <w:r>
        <w:t xml:space="preserve"> скамейки. Запрыгивать и спрыгивать со скамейки спиной (задом)(5ра)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4. И.п.: стоя боком к скамейке. Прыжки вокруг скамейке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этап: Основные движения.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Ходьба по сосновым веточкам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Прыжки с кочки на кочку(2-3раза)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в) Бег по ребристой дорожке(2-3раза)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 этап: Подвижная игра: «Сапожник»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Ходьба в колонне.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3 неделя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Задачи:</w:t>
      </w:r>
      <w:r>
        <w:t xml:space="preserve"> Продолжать совершенствовать новый способ массажа стопы ног. Закреплять упражнения на гимнастических скамейках.  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Самостоятельно дать детям организовать подвижную игру «Сапожник».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Пособия</w:t>
      </w:r>
      <w:r>
        <w:t>: гимнастические скамейки</w:t>
      </w:r>
      <w:r>
        <w:rPr>
          <w:b/>
          <w:bCs/>
        </w:rPr>
        <w:t xml:space="preserve">, </w:t>
      </w:r>
      <w:r>
        <w:t>сосновые веточки, ребристая дорожка, мешочки с песком (см. занятие за 2 неделю февраля)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4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 </w:t>
      </w:r>
      <w:r>
        <w:rPr>
          <w:u w:val="single"/>
        </w:rPr>
        <w:t>Задачи</w:t>
      </w:r>
      <w:r>
        <w:t>: 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педагога.</w:t>
      </w:r>
    </w:p>
    <w:p w:rsidR="00B11150" w:rsidRDefault="00B11150" w:rsidP="0045792C">
      <w:pPr>
        <w:pStyle w:val="a3"/>
        <w:spacing w:before="0" w:beforeAutospacing="0" w:after="0" w:afterAutospacing="0"/>
      </w:pPr>
      <w:proofErr w:type="gramStart"/>
      <w:r>
        <w:rPr>
          <w:u w:val="single"/>
        </w:rPr>
        <w:t xml:space="preserve">Пособия: </w:t>
      </w:r>
      <w:r>
        <w:t>стулья по количеству детей; мячи; платочки, палочки, камешки, гимнастические скамейки.</w:t>
      </w:r>
      <w:proofErr w:type="gramEnd"/>
    </w:p>
    <w:p w:rsidR="00B11150" w:rsidRDefault="00B11150" w:rsidP="0045792C">
      <w:pPr>
        <w:pStyle w:val="a3"/>
        <w:spacing w:before="0" w:beforeAutospacing="0" w:after="0" w:afterAutospacing="0"/>
      </w:pPr>
      <w:r>
        <w:t>I часть: Ходьба в колонне. Ходьба спиной вперед, на носках и  пятках. Бег боковым галопом (вправо-влево).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этап: Массаж.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Растирание подошвы и тыльной стороны стопы(30с)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2) Разминание и растирание пальцев ног руками(30с)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Пятку разминать и растирать(30с)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lastRenderedPageBreak/>
        <w:t>4)Поглаживание стопы обеими руками(30с)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5) Прием массирования со всех сторон ноги </w:t>
      </w:r>
      <w:proofErr w:type="gramStart"/>
      <w:r>
        <w:t>от</w:t>
      </w:r>
      <w:proofErr w:type="gramEnd"/>
      <w:r>
        <w:t xml:space="preserve"> голеностопного до коленного сустава 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этап: ОРУ (с пособиями сидя на стульях)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Максимальное сгибание и разгибание стоп 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2) Захватывание стопами мяча и приподнимание его (4раза)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Захватывание и приподнимание пальцами ног камешков и палочек (по 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4) Собирание пальцами ног матерчатого коврика в скатки (2раза)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этап: Основные движения: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По следам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Ходьба по шнуру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 этап: Подвижная игра: «Гибкий носок»</w:t>
      </w:r>
    </w:p>
    <w:p w:rsidR="00B11150" w:rsidRDefault="00B11150" w:rsidP="0045792C">
      <w:pPr>
        <w:pStyle w:val="a3"/>
        <w:spacing w:before="0" w:beforeAutospacing="0" w:after="0" w:afterAutospacing="0"/>
      </w:pPr>
      <w:proofErr w:type="spellStart"/>
      <w:proofErr w:type="gramStart"/>
      <w:r>
        <w:t>III</w:t>
      </w:r>
      <w:proofErr w:type="gramEnd"/>
      <w:r>
        <w:t>часть</w:t>
      </w:r>
      <w:proofErr w:type="spellEnd"/>
      <w:r>
        <w:t>: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t>Март.</w:t>
      </w:r>
      <w:r>
        <w:rPr>
          <w:u w:val="single"/>
        </w:rPr>
        <w:t xml:space="preserve">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1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Продолжать развивать у детей умение выполнять упражнения с пособиями сидя на стуле. Закреплять новый вид массажа для стопы и голени ног. В подвижной игре «Гибкий носок» выполнять действия по сигналу педагога</w:t>
      </w:r>
    </w:p>
    <w:p w:rsidR="00B11150" w:rsidRDefault="00B11150" w:rsidP="0045792C">
      <w:pPr>
        <w:pStyle w:val="a3"/>
        <w:spacing w:before="0" w:beforeAutospacing="0" w:after="0" w:afterAutospacing="0"/>
      </w:pPr>
      <w:proofErr w:type="gramStart"/>
      <w:r>
        <w:t>Пособия: стулья по количеству детей; мячи; платочки, палочки,  камешки, гимнастические скамейки.</w:t>
      </w:r>
      <w:proofErr w:type="gramEnd"/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2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доска с трехгранным сечением, цветные сигналы для игры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Ходьба в колонне по одному. Ходьба с выпадами, с высоким подниманием колен. Бег трусцой.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 этап: Массаж.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этап: ОРУ (в процессе ходьбы)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Ходьба по бруску с наклонной поверхностью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2) Приведение переднего отдела стопы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То же, поднимаясь на носки, на каждом шагу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этап: Основные движения: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Лазание на гимнастической стенке (не пропуская реек)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Ходьба босиком по песку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 этап: Подвижная игра: «День и ночь»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Игра «Найди и промолчи»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3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Продолжать развивать у детей умение выполнять упражнения в процессе ходьбы. Упражнять детей в лазании перекрестной координации при спуске и подъеме на гимнастической стенке. В подвижной игре «День – ночь» закреплять умения быстро реагировать на сигнал.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доска с трехгранным сечением, цветные сигналы для игры.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4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Развивать «мелкую моторику» пальцев ног, оказывающие влияния на развитие соответствующих отделов головного мозга. Совершенствовать двигательные умения и навыки на степах. Закрепить умения легко ходить, бегать и прыгать с различными предметами. Воспитывать интерес к занятию.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шишки, «кочки», степы по количеству детей, листы бумаги, карандаши.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ходьба между степами, на носках, пятках, внешней стороны стопы. Бег между степами, змейкой.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этап. Массаж (сидя на степах)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Удобно сесть и расслабиться.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Сделать разминание стопы всеми пальцами рук.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lastRenderedPageBreak/>
        <w:t xml:space="preserve">в) Погладить стопу </w:t>
      </w:r>
      <w:proofErr w:type="spellStart"/>
      <w:r>
        <w:t>граблеобразным</w:t>
      </w:r>
      <w:proofErr w:type="spellEnd"/>
      <w:r>
        <w:t xml:space="preserve"> движением руки по направлению к пальцам.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г) Похлопать подошву ладонью.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д) Покатать ногами палку, несильно нажимая на неё.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е) Растереть подушечкой большого пальца руки закаливающую зону, расположенную в центре подошвы.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этап. Гимнастика для пальцев ног.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Вот как пляшет наш Большак: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И вот </w:t>
      </w:r>
      <w:proofErr w:type="gramStart"/>
      <w:r>
        <w:t>эдак</w:t>
      </w:r>
      <w:proofErr w:type="gramEnd"/>
      <w:r>
        <w:t xml:space="preserve"> и вот так!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(изо всех сил шевелят </w:t>
      </w:r>
      <w:proofErr w:type="gramStart"/>
      <w:r>
        <w:t>большими</w:t>
      </w:r>
      <w:proofErr w:type="gramEnd"/>
      <w:r>
        <w:t xml:space="preserve"> пальцем ноги)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Он один – впереди,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Остальные позади.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(шевелят всеми пальцами ноги)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Дед Егор срубил забор.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Щели и дыры – чтобы виден был вор.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(разводят пальцами ног как можно шире, а потом с силой поджимают их)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Пять и пять пошли гулять,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Вот и стало – дважды пять.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(по возможности разворачивают ступни ног друг другу, соединяют их и делают 2волну» - по очереди совмещают пальцы ног, от мизинца к большому пальцу)</w:t>
      </w:r>
    </w:p>
    <w:p w:rsidR="00B11150" w:rsidRDefault="00B11150" w:rsidP="0045792C">
      <w:pPr>
        <w:pStyle w:val="a3"/>
        <w:spacing w:before="0" w:beforeAutospacing="0" w:after="0" w:afterAutospacing="0"/>
      </w:pPr>
      <w:proofErr w:type="gramStart"/>
      <w:r>
        <w:t>Предлагаю детям лит</w:t>
      </w:r>
      <w:proofErr w:type="gramEnd"/>
      <w:r>
        <w:t xml:space="preserve"> бумаги и карандаш для рисования пальчиками ног.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этап. Основные движения.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Ходьба по шишкам (2-3р)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Прыжки с «кочки» на «кочку» (2-3р)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в) Лазание по гимнастической стенке (2-3р)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 этап. Подвижная игра: «Кто быстрее на степ»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t xml:space="preserve">Апрель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1 неделя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Развивать у детей быстроту, ловкость, внимание и выносливость.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Формировать активное участие в соревнованиях. Приобщать детей к здоровому образу жизни. Воспитывать доброжелательные отношения друг к другу.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t>Спортивное развлечение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Дети входят в зал и занимают свои места.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Все ли в сборе? Все ли тут?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         Оглянитесь! Помолчите!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А потом скажите </w:t>
      </w:r>
      <w:proofErr w:type="gramStart"/>
      <w:r>
        <w:t>в слух</w:t>
      </w:r>
      <w:proofErr w:type="gramEnd"/>
      <w:r>
        <w:t>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Что вас ждет?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Дети: Нас ждет досуг!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           Пусть игры и старты, как книжки и сказки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           Украсят сегодня досуг!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Внимание! Внимание!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Всех участников прошу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Приготовиться к старту!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Проводятся эстафеты.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«Кто быстрее прыгает в мешке»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2) «Не упусти мяч»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- прыжки с мячом </w:t>
      </w:r>
      <w:proofErr w:type="gramStart"/>
      <w:r>
        <w:t xml:space="preserve">( </w:t>
      </w:r>
      <w:proofErr w:type="gramEnd"/>
      <w:r>
        <w:t>мяч зажат между ногами);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- передача мяча над головой;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- передача мяча между ногами.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«Преодолей полосу препятствий»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4) Словесная игра: «Кто больше назовет виды спорта»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Жюри подводит итоги соревнований. Награждение.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Чтоб расти и закаляться!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Будем спортом заниматься!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Закаляйся детвора. В добрый час!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lastRenderedPageBreak/>
        <w:t>Дети: Физкульт-ура!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Праздник заканчивается песней «Физкульт-ура!»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2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Упражнять детей в умении прыгать в длину с места и приземляться на две ноги, полусогнутые в коленях. Закрепить умение ползать в быстром темпе по доске на ступнях и ладонях. Воспитывать у детей усидчивость.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доска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Ходьба в колонне по одному. Перестроение в пары. Прохождение парами через середину зала. Размыкание и смыкание приставным шагом боком. Бег врассыпную: «Аист», «Зайцы».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этап. Массаж.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этап. Упражнения, лежа на спине.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Поочередное и одновременное оттягивание носков ног, приподнимая и опуская наружный край стопы (30с).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2) Согнув ноги и упираясь стопами в пол, разведение пяток в стороны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Скольжение стопой одной ногой по голени другой, как бы обхватив ее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4) Согнув ноги и упираясь стопами о пол, поочередное и одновременное приподнимание пяток от пола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этап. Основные движения: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Прыжки в длину с места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Ползание по доске на ступнях и ладонях (2-3раза).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 этап. Подвижная игра: «Турпоход»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3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Продолжать упражнять детей в умении прыгать в длину с места и приземляться на две ноги, полусогнутые в коленях. Закрепить умение ползать в быстром темпе по доске на ступнях и ладонях. Воспитывать у детей усидчивость.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доска (см. занятие за 2 неделю апреля)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4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Закрепить умение переходить с одного пролета гимнастической стенки на другой. Закреплять умения выполнять упражнения для ног в положении стоя. По желанию организовать с детьми подвижную игру.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сосновые веточки, гимнастическая стенка.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ходьба в колонне. Ходьба на носках, на внешней стороне стопы. Бег семенящим шагом. Ходьба. Построение в круг.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этап. Массаж (тот же).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этап. Упражнения выполняемые стоя.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Приподнимание на носки с упором на наружный край стопы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2) Повороты туловища при фиксированных стопах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Упражнение «Ласточка» с последующим поворотом туловища в сторону опорной ноги.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4) Полуприседания и приседания, стоя поперек палки и вынося руки вперед или в стороны.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5) Захватывание пальцами и приподнимание от пола каких- либо предметов.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этап. Основные движения.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лазание по гимнастической стенке, переходя с одного пролета стенки на другой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ходьба по сосновым веточкам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 этап. Подвижная игра: по желанию детей.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III часть: игра на внимание с карточками.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t xml:space="preserve">Май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1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Закрепить умение переходить с одного пролета гимнастической стенки на другой. Формирование умения выполнять упражнения для ног в положении стоя. По желанию организовать с детьми подвижную игру. Для лечебного массирования точек стопы внести веточки сосны.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lastRenderedPageBreak/>
        <w:t>Пособия: сосновые веточки, гимнастическая стенка</w:t>
      </w:r>
      <w:proofErr w:type="gramStart"/>
      <w:r>
        <w:t>.</w:t>
      </w:r>
      <w:proofErr w:type="gramEnd"/>
      <w:r>
        <w:t>  (</w:t>
      </w:r>
      <w:proofErr w:type="gramStart"/>
      <w:r>
        <w:t>с</w:t>
      </w:r>
      <w:proofErr w:type="gramEnd"/>
      <w:r>
        <w:t>м. занятие за 4 неделю апреля)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2 неделя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Задачи: Разучить новый комплекс массажа голени и стопы ног для стимуляции активных точек. Закрепить упражнения из каждого вида по одному. В подвижной игре «Сапожник» уметь двигаться с притопами под музыку.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Пособия: платочек, гимнастическая палка, ребристая доска.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 часть: Ходьба в колонне. Ходьба на носках змейкой между конусами. Бег змейкой. Ходьба. Перестроение в круг.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II часть: 1 этап. Массаж.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а) Удобно сесть и расслабиться.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б) Сделать разминание стопы всеми пальцами рук.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в) Погладить стопу </w:t>
      </w:r>
      <w:proofErr w:type="spellStart"/>
      <w:r>
        <w:t>граблеобразным</w:t>
      </w:r>
      <w:proofErr w:type="spellEnd"/>
      <w:r>
        <w:t xml:space="preserve"> движением руки по направлению к пальцам.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г) Похлопать подошву ладонью.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д) Покатать ногами палку, несильно нажимая на неё.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е) Растереть подушечкой большого пальца руки закаливающую зону, расположенную в центре подошвы.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 этап. Упражнения из положения, лежа на полу, сидя на стуле, стоя и в ходьбе.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1) Согнув ноги и упираясь стопами в пол, разведение пяток в стороны (30с) (лежа на полу)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2) </w:t>
      </w:r>
      <w:proofErr w:type="spellStart"/>
      <w:r>
        <w:t>Подгребание</w:t>
      </w:r>
      <w:proofErr w:type="spellEnd"/>
      <w:r>
        <w:t xml:space="preserve"> пальцами ног матерчатого коврика (30с) сидя на стуле.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3) Полуприседания, стоя поперек палки и вынося руки вперед или в стороны (30с)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4) ходьба по дорожке со следами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3 этап. Основные движения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Расставить пособия и оборудования для свободного выполнения движений.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4 этап. Подвижная игра: «Сапожник» (2-3раза)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III часть: «Летает </w:t>
      </w:r>
      <w:proofErr w:type="gramStart"/>
      <w:r>
        <w:t>-н</w:t>
      </w:r>
      <w:proofErr w:type="gramEnd"/>
      <w:r>
        <w:t>е летает». Ходьба.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3 - 4 недели: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Проведение диагностики по выявления изменения свода стопы к концу года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b/>
          <w:bCs/>
        </w:rPr>
        <w:t>Тематический план с родителями на тему  «Детское плоскостопие»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Сентябрь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1.Дать задание родителям, изготовить степы-скамейки для занятий.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2. Анкетирования. 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Октябрь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1.Беседа с родителями на тему «Предупреждение плоскостопия. Вред от плоскостопия»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2. Родительское собрание «Показ элементов оздоровительной работы в ДОУ»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Ноябрь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Консультация на тему «Массаж ног» эффективный вид закаливания.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Декабрь.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Беседа на тему «Пальчиковая гимнастика для ног».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2. Перечень упражнений выполняемых </w:t>
      </w:r>
      <w:proofErr w:type="gramStart"/>
      <w:r>
        <w:t>в</w:t>
      </w:r>
      <w:proofErr w:type="gramEnd"/>
      <w:r>
        <w:t xml:space="preserve"> различных и.п.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>Январь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Индивидуальная консультация с родителями на тему «Массаж ног».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Февраль.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Показ нетрадиционного оборудования для профилактики плоскостопия.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Март.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Спортивное развлечение с родителями и детьми «Весёлые старты».</w:t>
      </w:r>
      <w:r>
        <w:rPr>
          <w:u w:val="single"/>
        </w:rPr>
        <w:t xml:space="preserve">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Апрель.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>1. Консультация с родителями на тему «Хождение босиком по ребристой доске, веткам ели как эффективный метод профилактики плоскостопия».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rPr>
          <w:u w:val="single"/>
        </w:rPr>
        <w:t xml:space="preserve">Май. </w:t>
      </w:r>
    </w:p>
    <w:p w:rsidR="00B11150" w:rsidRDefault="00B11150" w:rsidP="0045792C">
      <w:pPr>
        <w:pStyle w:val="a3"/>
        <w:spacing w:before="0" w:beforeAutospacing="0" w:after="0" w:afterAutospacing="0"/>
      </w:pPr>
      <w:r>
        <w:t xml:space="preserve">1. Показ итогового занятия для родителей </w:t>
      </w:r>
      <w:proofErr w:type="gramStart"/>
      <w:r>
        <w:t>в</w:t>
      </w:r>
      <w:proofErr w:type="gramEnd"/>
      <w:r>
        <w:t xml:space="preserve"> подготовительной к школе групп.</w:t>
      </w:r>
    </w:p>
    <w:p w:rsid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50" w:rsidRPr="00B11150" w:rsidRDefault="00B11150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Александровская М. Пальчиковая зарядка для ног  «Обруч», 1998г. №5, 32стр.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Лосева В.С. Плоскостопие у детей 6-7 лет. – Москва , 2004г.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Попов С.Н. Лечебная физическая культура. – Москва , 1988г.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Саркисян А., Овакимян Г. Детское плоскостопие и косолапость, ж. «Дошкольное воспитание» 1991г. №7, 19-25 стр.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 В.И</w:t>
      </w:r>
      <w:r w:rsidRPr="00B11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приоритетные направления развития коррекционно-педагогической работы в дошкольном образовании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B1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 1997, № 12, с. 2-6.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 Профилактика плоскостопия //</w:t>
      </w:r>
      <w:r w:rsidRPr="00B1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 1985, № 6, с. 58-60.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</w:t>
      </w:r>
      <w:r w:rsidRPr="00B1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дошкольного образования и основные тенденции его изменения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B1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 1996, № 6, с. 2-14.</w:t>
      </w:r>
    </w:p>
    <w:p w:rsidR="00B11150" w:rsidRPr="00B11150" w:rsidRDefault="00B11150" w:rsidP="0045792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P.Б., Коркина Ю.В. </w:t>
      </w:r>
      <w:r w:rsidRPr="00B1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первого заседания Научно-методического совета по коррекционно-педагогическим проблемам дошкольного образования МОПО РФ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B1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</w:t>
      </w:r>
      <w:r w:rsidRPr="00B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 1997, № 10, с. 2-5.</w:t>
      </w:r>
    </w:p>
    <w:p w:rsidR="00975C94" w:rsidRPr="00B11150" w:rsidRDefault="00975C94" w:rsidP="0045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5C94" w:rsidRPr="00B11150" w:rsidSect="00AA66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45"/>
    <w:multiLevelType w:val="multilevel"/>
    <w:tmpl w:val="BE7A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C52B1"/>
    <w:multiLevelType w:val="multilevel"/>
    <w:tmpl w:val="47F6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FDA"/>
    <w:multiLevelType w:val="multilevel"/>
    <w:tmpl w:val="A98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E237D"/>
    <w:multiLevelType w:val="multilevel"/>
    <w:tmpl w:val="9E3E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5BB5"/>
    <w:rsid w:val="00000F8E"/>
    <w:rsid w:val="000A5BB5"/>
    <w:rsid w:val="00427A3A"/>
    <w:rsid w:val="0045792C"/>
    <w:rsid w:val="004F4629"/>
    <w:rsid w:val="00975C94"/>
    <w:rsid w:val="00AA6656"/>
    <w:rsid w:val="00B11150"/>
    <w:rsid w:val="00C27DE6"/>
    <w:rsid w:val="00CB43AA"/>
    <w:rsid w:val="00CF3A4D"/>
    <w:rsid w:val="00D7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4"/>
  </w:style>
  <w:style w:type="paragraph" w:styleId="1">
    <w:name w:val="heading 1"/>
    <w:basedOn w:val="a"/>
    <w:link w:val="10"/>
    <w:uiPriority w:val="9"/>
    <w:qFormat/>
    <w:rsid w:val="000A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D72C4E"/>
    <w:pPr>
      <w:spacing w:after="10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A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Януля и Серега</dc:creator>
  <cp:lastModifiedBy>Домашний</cp:lastModifiedBy>
  <cp:revision>4</cp:revision>
  <cp:lastPrinted>2014-08-14T23:49:00Z</cp:lastPrinted>
  <dcterms:created xsi:type="dcterms:W3CDTF">2014-08-12T10:35:00Z</dcterms:created>
  <dcterms:modified xsi:type="dcterms:W3CDTF">2018-10-03T15:29:00Z</dcterms:modified>
</cp:coreProperties>
</file>