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60" w:rsidRDefault="00792E6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2E60" w:rsidRDefault="00792E6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2E60" w:rsidRDefault="00792E6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2E60" w:rsidRDefault="00792E6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2E60" w:rsidRDefault="00792E6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2E60" w:rsidRDefault="00792E60" w:rsidP="00792E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56"/>
          <w:szCs w:val="56"/>
        </w:rPr>
      </w:pPr>
    </w:p>
    <w:p w:rsidR="00792E60" w:rsidRDefault="00792E60" w:rsidP="00792E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56"/>
          <w:szCs w:val="56"/>
        </w:rPr>
      </w:pPr>
    </w:p>
    <w:p w:rsidR="00792E60" w:rsidRDefault="00792E60" w:rsidP="00792E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56"/>
          <w:szCs w:val="56"/>
        </w:rPr>
      </w:pPr>
    </w:p>
    <w:p w:rsidR="00792E60" w:rsidRDefault="00792E60" w:rsidP="00792E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56"/>
          <w:szCs w:val="56"/>
        </w:rPr>
      </w:pPr>
    </w:p>
    <w:p w:rsidR="00792E60" w:rsidRDefault="00792E60" w:rsidP="00792E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56"/>
          <w:szCs w:val="56"/>
        </w:rPr>
      </w:pPr>
    </w:p>
    <w:p w:rsidR="00792E60" w:rsidRPr="00523B9A" w:rsidRDefault="00792E60" w:rsidP="00792E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56"/>
          <w:szCs w:val="56"/>
        </w:rPr>
      </w:pPr>
      <w:r w:rsidRPr="00523B9A">
        <w:rPr>
          <w:rFonts w:ascii="Times New Roman" w:eastAsia="Times New Roman" w:hAnsi="Times New Roman" w:cs="Times New Roman"/>
          <w:b/>
          <w:color w:val="111111"/>
          <w:sz w:val="56"/>
          <w:szCs w:val="56"/>
        </w:rPr>
        <w:t>Проект оздоровительной работы с дошкольниками по профилактике нарушений осанки и коррекции плоскостопия</w:t>
      </w:r>
    </w:p>
    <w:p w:rsidR="00792E60" w:rsidRDefault="00792E6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2E60" w:rsidRDefault="00792E6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2E60" w:rsidRDefault="00792E6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2E60" w:rsidRDefault="00792E6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2E60" w:rsidRDefault="00792E6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2E60" w:rsidRDefault="00792E6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2E60" w:rsidRDefault="00792E6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2E60" w:rsidRDefault="00792E6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2E60" w:rsidRDefault="00792E6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2E60" w:rsidRDefault="00792E6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2E60" w:rsidRDefault="00792E6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2E60" w:rsidRDefault="00792E6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2E60" w:rsidRDefault="00792E6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2E60" w:rsidRDefault="00792E6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2E60" w:rsidRDefault="00792E6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2E60" w:rsidRDefault="00792E6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2E60" w:rsidRDefault="00792E6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2E60" w:rsidRDefault="00792E6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2E60" w:rsidRDefault="00792E6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2E60" w:rsidRDefault="00792E6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2E60" w:rsidRDefault="00792E6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E079B" w:rsidRDefault="00792E60" w:rsidP="005E079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Белгород, 2018</w:t>
      </w:r>
    </w:p>
    <w:p w:rsidR="00523B9A" w:rsidRPr="00523B9A" w:rsidRDefault="00523B9A" w:rsidP="005E079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Проект оздоровительной работы с дошкольниками по профилактике нарушений осанки и коррекции плоскостопия</w:t>
      </w:r>
    </w:p>
    <w:p w:rsidR="007D5C43" w:rsidRDefault="007D5C43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Участники</w:t>
      </w:r>
      <w:r w:rsidRPr="007D5C4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 </w:t>
      </w:r>
      <w:r w:rsidRPr="007D5C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проекта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дети 6-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7 лет, родители, педагоги, инструктор по физкультуре.</w:t>
      </w:r>
    </w:p>
    <w:p w:rsidR="007D5C43" w:rsidRDefault="007D5C43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Место проведения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927F7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группа, 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физкультурный зал, детская площадка.</w:t>
      </w:r>
    </w:p>
    <w:p w:rsidR="007D5C43" w:rsidRDefault="007D5C43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На протяжении всего периода </w:t>
      </w:r>
      <w:r w:rsidRPr="007D5C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дошкольного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детства </w:t>
      </w:r>
      <w:proofErr w:type="spellStart"/>
      <w:proofErr w:type="gramStart"/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опорно</w:t>
      </w:r>
      <w:proofErr w:type="spellEnd"/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двигательный</w:t>
      </w:r>
      <w:proofErr w:type="gramEnd"/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аппарат продолжает интенсивно формироваться. Многие не задумываются над тем, что искривление позвоночника влечёт за собой смещение внутренних органов, </w:t>
      </w:r>
      <w:r w:rsidRPr="007D5C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нарушение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 системы их естественного расположения.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Из-за недостаточной двигательной активности, ограничения мышечных усилий и ряда других причин уже в </w:t>
      </w:r>
      <w:r w:rsidRPr="007D5C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дошкольном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 возрасте у многих детей наблюдается </w:t>
      </w:r>
      <w:r w:rsidRPr="007D5C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нарушение осанки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При </w:t>
      </w:r>
      <w:r w:rsidRPr="007D5C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плоскостопии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 снижается или исчезает рессорная, амортизирующая роль стопы, в результате чего внутренние органы становятся мало защищёнными от сотрясений. Главная причина его возникновения – слабый мышечно-связочный аппарат стопы. В процессе роста у детей возникают различные виды деформации позвоночника, ног и стоп.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Не секрет, что дома дети большую часть времени проводят в статическом положении (за столом, телевизором, компьютером и т. д., которое увеличивает нагрузку на определённые группы мышц и вызывает их утомление.</w:t>
      </w:r>
      <w:proofErr w:type="gramEnd"/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Снижаются сила и </w:t>
      </w:r>
      <w:r w:rsidRPr="007D5C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работоспособность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 скелетной мускулатуры, что влечёт за собой </w:t>
      </w:r>
      <w:r w:rsidRPr="007D5C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нарушение осанки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7D5C4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D5C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плоскостопие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 и задержку возрастного развития.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Для успешного решения задач по </w:t>
      </w:r>
      <w:r w:rsidRPr="007D5C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оздоровлению</w:t>
      </w:r>
      <w:r w:rsidRPr="007D5C4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и всестороннему развитию я использую разнообразную методическую литературу и программу. </w:t>
      </w:r>
      <w:r w:rsidRPr="007D5C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Разработаны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spellStart"/>
      <w:proofErr w:type="gramStart"/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теоретико-и</w:t>
      </w:r>
      <w:proofErr w:type="spellEnd"/>
      <w:proofErr w:type="gramEnd"/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организационно-методические подходы, позволяющие компенсировать негативное влияние повышенных интеллектуальных нагрузок. Используются нестандартные методы </w:t>
      </w:r>
      <w:r w:rsidRPr="007D5C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профилактики нарушений осанки и коррекции плоскостопия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gramStart"/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Например, дорожки </w:t>
      </w:r>
      <w:r w:rsidRPr="00523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«здоровья»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, ребристые доски, речные камни и мелкие камешки, деревянные палки и палочки, мелкие шарики, мячи-ёжики, мешочки с песком, пластмассовые колпачки, цветные крышечки, шишки и др.</w:t>
      </w:r>
      <w:proofErr w:type="gramEnd"/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Проблема. Количество детей, имеющих </w:t>
      </w:r>
      <w:r w:rsidRPr="00982FA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нарушения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 опорно-двигательного аппарата, год от года увеличивается.</w:t>
      </w:r>
    </w:p>
    <w:p w:rsidR="007D5C43" w:rsidRDefault="007D5C43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Причины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• недостаточная двигательная активность;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• ухудшение состояния здоровья </w:t>
      </w:r>
      <w:r w:rsidRPr="007D5C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дошкольников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ограничивает физический и психический потенциал;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• отсутствие должного внимания родителей и педагогов в формировании правильной </w:t>
      </w:r>
      <w:r w:rsidRPr="007D5C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осанки и коррекции плоскостопия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D5C43" w:rsidRDefault="007D5C43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523B9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Цель</w:t>
      </w:r>
      <w:r w:rsidRPr="007D5C4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 </w:t>
      </w:r>
      <w:r w:rsidRPr="007D5C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проекта</w:t>
      </w:r>
      <w:r w:rsidR="007D5C43" w:rsidRPr="007D5C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Проводить </w:t>
      </w:r>
      <w:r w:rsidRPr="007D5C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профилактику развития осанки и плоскостопия у детей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Создавать условия, соответствующие более высокому уровню двигательного развития ребенка. Использование </w:t>
      </w:r>
      <w:proofErr w:type="spellStart"/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здоровьесберегающих</w:t>
      </w:r>
      <w:proofErr w:type="spellEnd"/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технологий.</w:t>
      </w:r>
    </w:p>
    <w:p w:rsidR="007D5C43" w:rsidRDefault="007D5C43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523B9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предупреждать развитие </w:t>
      </w:r>
      <w:r w:rsidRPr="007D5C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нарушений осанки и плоскостопия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повышать защитные силы детского организма;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подводить детей к пониманию того, что каждый человек должен сам заботиться о своём здоровье;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• обеспечивать нормальное физическое развитие, охрану и укрепление здоровья;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• постепенно закаливать организм и повышать его сопротивляемость влиянием внешней среды;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• содействовать воспитанию активности, самостоятельности, дисциплинированности.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Ожидаемые результаты</w:t>
      </w:r>
      <w:r w:rsidRPr="00523B9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• интерес детьми к укреплению своего здоровья;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• снижение развития </w:t>
      </w:r>
      <w:r w:rsidRPr="007D5C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нарушения осанки и развития плоскостопия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• улучшение мышечно-суставного чувства </w:t>
      </w:r>
      <w:r w:rsidRPr="00523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(кинестезии)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 и тактильных </w:t>
      </w:r>
      <w:r w:rsidRPr="00523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(кожных)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 ощущений;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• эстетическая привлекательность и игровая направленность;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простота конструкции, позволяющая достичь максимально возможного педагогического и </w:t>
      </w:r>
      <w:r w:rsidRPr="007D5C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коррекционно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-развивающего эффекта.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Материалы.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1. Информационные. Картины, слайды о спортсменах, о ЗОЖ; альбомы, папки-передвижки о ЗОЖ.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2. Научно-методические. Консультации и рекомендации для родителей по использованию игр и упражнений. Лекции для 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родителей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: «</w:t>
      </w:r>
      <w:r w:rsidRPr="007D5C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Профилактика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 и укрепление опорно-двигательного аппарата», </w:t>
      </w:r>
      <w:r w:rsidRPr="00523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«Вместе с мамой»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. Взаимодействие со специалистами ДОУ.</w:t>
      </w:r>
    </w:p>
    <w:p w:rsidR="001E46EA" w:rsidRDefault="001E46E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3. Дидактическое обеспечение. Оформление родительского уголка по теме </w:t>
      </w:r>
      <w:r w:rsidRPr="00B01D3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, использование нестандартных методов и изготовление нетрадиционных оборудований.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Формы и методы организации</w:t>
      </w:r>
      <w:r w:rsidRPr="00B01D3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 </w:t>
      </w:r>
      <w:r w:rsidRPr="00B01D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проекта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Игры; игровые упражнения с предметами и без предмета; комплексы имитационных упражнений подражательного характера; разные виды ходьбы, прыжка, ползания и бега; физкультурные развлечения; занятия; педагогические наблюдения; использование нетрадиционных пособий и инвентарей; индивидуальный подход; опрос и анкетирование; консультации и лекции для родителей и педагогов; беседа с детьми о здоровье; неделя здоровья с родителями;</w:t>
      </w:r>
      <w:proofErr w:type="gramEnd"/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участие родителей на физкультурных мероприятиях.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523B9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Этапы реализации</w:t>
      </w:r>
      <w:r w:rsidRPr="00B01D3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 </w:t>
      </w:r>
      <w:r w:rsidRPr="00B01D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проекта</w:t>
      </w:r>
      <w:r w:rsidRPr="00523B9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.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Подготовительный этап.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• Сбор информации и необходимого материала для реализации </w:t>
      </w:r>
      <w:r w:rsidRPr="00B01D3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Проблема и задача </w:t>
      </w:r>
      <w:r w:rsidRPr="00B01D3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, определение его продукта.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• Вовлечение в </w:t>
      </w:r>
      <w:r w:rsidRPr="00B01D3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работе детей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, родителей и педагогов в решении задач и оповещение о начале его реализации.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• </w:t>
      </w:r>
      <w:r w:rsidRPr="00B01D3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Разработка плана мероприятий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• Беседа с детьми о здоровье.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• Лекция для родителей.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• Оформление родительского уголка.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Основной этап.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• Игровые упражнения с предметами и без предмета.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• Ходьба по дорожкам </w:t>
      </w:r>
      <w:r w:rsidRPr="00523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«здоровья»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, ходьба по ребристым доскам.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• Ходьба по различным поверхностям.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• Разные виды ходьбы, бега, ползания и прыжка.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• Использование нестандартных и нетрадиционных оборудований.</w:t>
      </w:r>
    </w:p>
    <w:p w:rsidR="00523B9A" w:rsidRPr="00523B9A" w:rsidRDefault="00523B9A" w:rsidP="00B01D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Проведение интегрированного </w:t>
      </w:r>
      <w:r w:rsidRPr="00B01D3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оздоровительного занятия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23B9A" w:rsidRPr="00523B9A" w:rsidRDefault="00523B9A" w:rsidP="00B01D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Проведение развлечений,</w:t>
      </w:r>
      <w:r w:rsidRPr="00B01D3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01D3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оздоровительных мероприятий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Привлечение родителей к изготовлению пособий, оборудований, материалов.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Проведение недели здоровья с участием детей и родителей.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• Наблюдение и исследование.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Заключительный этап.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• Совместное открытое занятие с детьми и родителями.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• Опрос и анкетирование родителей.</w:t>
      </w:r>
    </w:p>
    <w:p w:rsidR="00523B9A" w:rsidRPr="00523B9A" w:rsidRDefault="00B01D38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• Диагностика наблюдения за 1 год</w:t>
      </w:r>
      <w:r w:rsidR="00523B9A"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• Анализ </w:t>
      </w:r>
      <w:r w:rsidRPr="00B01D3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проектной деятельности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• Ознакомление родителей с результатами диагностики.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Подведение итогов. Отчет.</w:t>
      </w:r>
    </w:p>
    <w:p w:rsidR="00EB7CC0" w:rsidRDefault="00EB7CC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7CC0" w:rsidRDefault="00EB7CC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7CC0" w:rsidRDefault="00EB7CC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7CC0" w:rsidRDefault="00EB7CC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7CC0" w:rsidRDefault="00EB7CC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7CC0" w:rsidRDefault="00EB7CC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7CC0" w:rsidRDefault="00EB7CC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7CC0" w:rsidRDefault="00EB7CC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7CC0" w:rsidRDefault="00EB7CC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7CC0" w:rsidRDefault="00EB7CC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7CC0" w:rsidRDefault="00EB7CC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7CC0" w:rsidRDefault="00EB7CC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7CC0" w:rsidRDefault="00EB7CC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7CC0" w:rsidRDefault="00EB7CC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7CC0" w:rsidRDefault="00EB7CC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7CC0" w:rsidRDefault="00EB7CC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7CC0" w:rsidRDefault="00EB7CC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7CC0" w:rsidRDefault="00EB7CC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7CC0" w:rsidRDefault="00EB7CC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7CC0" w:rsidRDefault="00EB7CC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7CC0" w:rsidRDefault="00EB7CC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7CC0" w:rsidRDefault="00EB7CC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7CC0" w:rsidRDefault="00EB7CC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7CC0" w:rsidRDefault="00EB7CC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7CC0" w:rsidRDefault="00EB7CC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7CC0" w:rsidRDefault="00EB7CC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7CC0" w:rsidRDefault="00EB7CC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7CC0" w:rsidRDefault="00EB7CC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7CC0" w:rsidRDefault="00EB7CC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7CC0" w:rsidRDefault="00EB7CC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7CC0" w:rsidRDefault="00EB7CC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7CC0" w:rsidRDefault="00EB7CC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7CC0" w:rsidRDefault="00EB7CC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7CC0" w:rsidRDefault="00EB7CC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7CC0" w:rsidRDefault="00EB7CC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7CC0" w:rsidRDefault="00EB7CC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7CC0" w:rsidRDefault="00EB7CC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7CC0" w:rsidRDefault="00EB7CC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7CC0" w:rsidRDefault="00EB7CC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3B9A" w:rsidRPr="00523B9A" w:rsidRDefault="00523B9A" w:rsidP="00EB7CC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Результат</w:t>
      </w:r>
      <w:r w:rsidRPr="00EB7CC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Pr="00EB7C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проектной деятельности</w:t>
      </w:r>
      <w:r w:rsidRPr="00523B9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EB7CC0" w:rsidRDefault="00EB7CC0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Цель</w:t>
      </w:r>
      <w:r w:rsidR="00B01D38" w:rsidRPr="00B01D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Повышать уровень физической и двигательной подготовленности детей, совершенствовать двигательные умения и навыки.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- упражнять в различных видах ходьбы (на носках, на пятках, с высоким подниманием колен, с мешочком на голове, беге с согласованием движения рук и ног, поднятой головой;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- в выполнении упражнений на </w:t>
      </w:r>
      <w:r w:rsidRPr="00B01D3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профилактику плоскостопия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, способствовать укреплению опорно-двигательного аппарата и формированию правильной </w:t>
      </w:r>
      <w:r w:rsidRPr="00B01D3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осанки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координацию движений, учить согласовывать движения с музыкой;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- продолжать учить выполнять элементарный массаж, умение регулировать мышечный тонус;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- укреплять дыхательную систему, продолжать учить выполнять дыхательные 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упражнения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- создавать положительный эмоциональный настрой, улучшить психические функции;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дружеские взаимоотношения, самостоятельность.</w:t>
      </w:r>
    </w:p>
    <w:p w:rsidR="00523B9A" w:rsidRPr="00523B9A" w:rsidRDefault="00B01D38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Оборудование: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2 скамейки </w:t>
      </w:r>
      <w:r w:rsidRPr="00523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(низкие)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; мешочки по количеству детей; мячи-ежики по количеству детей, счеты по количеству детей; подушечки по количеству детей; палочки; колпачки; перышки; дорожки </w:t>
      </w:r>
      <w:r w:rsidRPr="00523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«Здоровья»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; ребристые дорожки; музыка.</w:t>
      </w:r>
      <w:proofErr w:type="gramEnd"/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Здоровьесберегающие</w:t>
      </w:r>
      <w:proofErr w:type="spellEnd"/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технологии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spellStart"/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самомассаж</w:t>
      </w:r>
      <w:proofErr w:type="spellEnd"/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; массаж стоп; дыхательная гимнастика; упражнения для </w:t>
      </w:r>
      <w:r w:rsidRPr="00DE450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профилактики плоскостопия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; упражнения, </w:t>
      </w:r>
      <w:r w:rsidRPr="00DE450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корректирующие осанку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пальчиковая гимнастика; релаксация; </w:t>
      </w:r>
      <w:proofErr w:type="spellStart"/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игроритмика</w:t>
      </w:r>
      <w:proofErr w:type="spellEnd"/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; динамическая пауза.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Вводная часть.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входят в зал под музыку и становятся в круг.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Инструктор. Улыбнулись, встали кругом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Посмотрели друг на друга.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Коммуникативная игра </w:t>
      </w:r>
      <w:r w:rsidRPr="00523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«Здравствуйте!»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(Громко </w:t>
      </w:r>
      <w:r w:rsidRPr="00DE450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поздороваться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 с рядом стоящим другом и положить ладонь на ладонь.</w:t>
      </w:r>
      <w:proofErr w:type="gramEnd"/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И так по кругу).</w:t>
      </w:r>
      <w:proofErr w:type="gramEnd"/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Основная часть.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Динамическая пауза </w:t>
      </w:r>
      <w:r w:rsidRPr="00523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«Тянемся к солнышку»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(Прямые руки вверх, смотреть вверх, становиться на носках и тянуться руками вверх).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«Потянулись – улыбнулись»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(Тоже потянуться вверх.</w:t>
      </w:r>
      <w:proofErr w:type="gramEnd"/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Опустить руки, руки в стороны, и наклонившись вперед, улыбнуться друг другу).</w:t>
      </w:r>
      <w:proofErr w:type="gramEnd"/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Упражнения для </w:t>
      </w:r>
      <w:r w:rsidRPr="00DE450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профилактики плоскостопия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Упражнения,</w:t>
      </w:r>
      <w:r w:rsidRPr="00DE450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E450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корректирующие осанку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(под музыку)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Инструктор. Зарядка всем полезна,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Зарядка всем нужна.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От лени и болезней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Спасает нас она!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- ходьба на носках, руки вверх;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- ходьба на пятках, руки в стороны;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- ходьба с высоким подниманием колен;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- ходьба, расставляя ноги крестиком;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- умеренный бег;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- обычная ходьба с мешочком на голове;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Инструктор. Пальчики на ножках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Знают все дорожки.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- ходьба по ребристым дорожкам.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Инструктор. Пришло время отдохнуть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И массаж всем сделать тут.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Самомассаж</w:t>
      </w:r>
      <w:proofErr w:type="spellEnd"/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мячами-ежиками.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(сидя по-турецки)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«Жил-был ежик…»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 - катать мяч ладонями, надавливая на </w:t>
      </w:r>
      <w:r w:rsidRPr="00523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«иголочки»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, затем тыльные стороны ладони.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«И были у него очень острые колючки»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 - катать мяч вверх-вниз между ладонями.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«Колючий ежик очень любопытный»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 - катать мяч по пальчикам.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 боюсь твоих колючек!»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 - надавливать подушечками пальцев на мяч.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«Покатился ежик по лесной тропинке»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 - покатать по рукам вверх-вниз.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«И понравились ежику бугорочки»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 - катать по коленкам круговыми движениями.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Инструктор. Наши сонные</w:t>
      </w:r>
      <w:r w:rsidRPr="00DE450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E450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ладошки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Просыпались понемножку,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В прятки весело играли –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Наши пальчики – друзья!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Пальчиковая гимнастика </w:t>
      </w:r>
      <w:r w:rsidRPr="00523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«Моя семья»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Собралась моя семья </w:t>
      </w:r>
      <w:r w:rsidRPr="00523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(показ</w:t>
      </w:r>
      <w:r w:rsidRPr="00523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</w:t>
      </w:r>
      <w:r w:rsidRPr="00DE450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ладошки</w:t>
      </w:r>
      <w:r w:rsidRPr="00523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растопырив пальцы)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На веселый праздник </w:t>
      </w:r>
      <w:r w:rsidRPr="00523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(фонарики)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И решили танцевать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Дома дружная семья </w:t>
      </w:r>
      <w:r w:rsidRPr="00523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(загибают пальцы поочередно)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Это – мама (держать первый палец за подушечку и крутить,</w:t>
      </w:r>
      <w:proofErr w:type="gramEnd"/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Это – папа (второй палец,</w:t>
      </w:r>
      <w:proofErr w:type="gramEnd"/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Это – бабушка моя (третий палец,</w:t>
      </w:r>
      <w:proofErr w:type="gramEnd"/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Это дед мой молодой (четвертый палец,</w:t>
      </w:r>
      <w:proofErr w:type="gramEnd"/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А это я, а это я (пятый палец,</w:t>
      </w:r>
      <w:proofErr w:type="gramEnd"/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Вот и вся моя семья </w:t>
      </w:r>
      <w:r w:rsidRPr="00523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(собрать в кулачок и делать круговые движения кулачком)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(Поочередно левую, затем правую руку)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Инструктор. Наши ножки-ноженьки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Тоже просятся играть.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Массаж стоп. </w:t>
      </w:r>
      <w:r w:rsidRPr="00523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«Здоровые ножки»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(сидя на скамейке)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(Покатать стопы ног по ребристым поверхностям </w:t>
      </w:r>
      <w:r w:rsidRPr="00523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(счеты)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 вперед-назад).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(Захватывать пальцами ног мелкие предметы </w:t>
      </w:r>
      <w:r w:rsidRPr="00523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(колпачки, палочки)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(Собрать все мелкие предметы ногами и ходить по ним)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Инструктор. Под музыку веселую,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Смешную и забавную,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Подражаем всем </w:t>
      </w:r>
      <w:proofErr w:type="gramStart"/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зверюшкам</w:t>
      </w:r>
      <w:proofErr w:type="gramEnd"/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Наслаждаемся движеньям.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Игроритмика</w:t>
      </w:r>
      <w:proofErr w:type="spellEnd"/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23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«Веселые </w:t>
      </w:r>
      <w:proofErr w:type="gramStart"/>
      <w:r w:rsidRPr="00523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зверюшки</w:t>
      </w:r>
      <w:proofErr w:type="gramEnd"/>
      <w:r w:rsidRPr="00523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Музыкально-ритмическая композиция.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(Имитация движений животных под музыку)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Инструктор. Дуем, дуем, надуваем.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И здоровье улучшаем.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Дыхательные упражнения.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«Рисуем мячик воздухом»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. Сделать глубокий вдох, на выдохе – нарисовать мяч в воздухе.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«Дуем, дуем»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Подуем на плечо, подуем </w:t>
      </w:r>
      <w:proofErr w:type="gramStart"/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proofErr w:type="gramEnd"/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другое,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Дуем вверх, затем вниз.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Подуем на живот,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И остановимся пока!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«Подуем на перышко»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23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 перышками)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Заключительная часть.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Релаксация </w:t>
      </w:r>
      <w:r w:rsidRPr="00523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«Сон котенка»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23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(под тихую музыку)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(Изобразить котенка, лечь на коврик, закрыть глаза и постараться расслабиться).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Инструктор. А теперь все отдыхаем,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Отдыхаем и мечтаем.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давайте на время превратимся в маленьких котят.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(Читаю с выражением, медленно)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Маленький котенок набегался, наигрался, очень устал и прилег отдохнуть, свернувшись в клубочек. Ему снится волшебный 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сон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spellStart"/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голубое</w:t>
      </w:r>
      <w:proofErr w:type="spellEnd"/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небо, яркое солнце, прозрачная вода, серебристые рыбки, друзья, знакомые животные. Мама гладит ребенка по спинке, лапкам </w:t>
      </w:r>
      <w:r w:rsidRPr="00523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(глажу потихоньку детей)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 и говорит ласковые 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слова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523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«Ты красивый и самый умный. Тебя все любят, и ты тоже всех любишь»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. Котенок открывает глаза, потягивается, улыбается </w:t>
      </w:r>
      <w:r w:rsidRPr="00523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выполняют движения)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23B9A" w:rsidRPr="00523B9A" w:rsidRDefault="00523B9A" w:rsidP="00523B9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Вот и обратно превратились в деток.</w:t>
      </w:r>
    </w:p>
    <w:p w:rsidR="00523B9A" w:rsidRPr="00523B9A" w:rsidRDefault="00523B9A" w:rsidP="00523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Ходьба по дорожкам </w:t>
      </w:r>
      <w:r w:rsidRPr="00523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«Здоровья»</w:t>
      </w:r>
      <w:r w:rsidRPr="00523B9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005F7" w:rsidRPr="00523B9A" w:rsidRDefault="00D005F7">
      <w:pPr>
        <w:rPr>
          <w:rFonts w:ascii="Times New Roman" w:hAnsi="Times New Roman" w:cs="Times New Roman"/>
          <w:sz w:val="28"/>
          <w:szCs w:val="28"/>
        </w:rPr>
      </w:pPr>
    </w:p>
    <w:sectPr w:rsidR="00D005F7" w:rsidRPr="00523B9A" w:rsidSect="001D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B9A"/>
    <w:rsid w:val="001D0E6F"/>
    <w:rsid w:val="001E46EA"/>
    <w:rsid w:val="00523B9A"/>
    <w:rsid w:val="005E079B"/>
    <w:rsid w:val="00792E60"/>
    <w:rsid w:val="007D5C43"/>
    <w:rsid w:val="00927F79"/>
    <w:rsid w:val="00982FA6"/>
    <w:rsid w:val="00B01D38"/>
    <w:rsid w:val="00D005F7"/>
    <w:rsid w:val="00DE4507"/>
    <w:rsid w:val="00EB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6F"/>
  </w:style>
  <w:style w:type="paragraph" w:styleId="1">
    <w:name w:val="heading 1"/>
    <w:basedOn w:val="a"/>
    <w:link w:val="10"/>
    <w:uiPriority w:val="9"/>
    <w:qFormat/>
    <w:rsid w:val="00523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B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52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3B9A"/>
  </w:style>
  <w:style w:type="paragraph" w:styleId="a3">
    <w:name w:val="Normal (Web)"/>
    <w:basedOn w:val="a"/>
    <w:uiPriority w:val="99"/>
    <w:semiHidden/>
    <w:unhideWhenUsed/>
    <w:rsid w:val="0052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1614</Words>
  <Characters>9201</Characters>
  <Application>Microsoft Office Word</Application>
  <DocSecurity>0</DocSecurity>
  <Lines>76</Lines>
  <Paragraphs>21</Paragraphs>
  <ScaleCrop>false</ScaleCrop>
  <Company>Microsoft</Company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2018-09-24T08:00:00Z</dcterms:created>
  <dcterms:modified xsi:type="dcterms:W3CDTF">2018-09-24T08:22:00Z</dcterms:modified>
</cp:coreProperties>
</file>