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26" w:rsidRDefault="00322B26" w:rsidP="00322B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Карта  интегрированной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7C3F93" w:rsidRDefault="00467765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22B26">
        <w:rPr>
          <w:rFonts w:ascii="Times New Roman" w:hAnsi="Times New Roman" w:cs="Times New Roman"/>
          <w:b/>
          <w:sz w:val="28"/>
          <w:szCs w:val="28"/>
        </w:rPr>
        <w:t xml:space="preserve">.05.20г.  Четверг </w:t>
      </w:r>
    </w:p>
    <w:p w:rsidR="00322B26" w:rsidRDefault="007C3F93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</w:t>
      </w:r>
      <w:r w:rsidR="00322B26">
        <w:rPr>
          <w:rFonts w:ascii="Times New Roman" w:hAnsi="Times New Roman" w:cs="Times New Roman"/>
          <w:b/>
          <w:sz w:val="28"/>
          <w:szCs w:val="28"/>
        </w:rPr>
        <w:t xml:space="preserve">ий дошкольный возраст 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67765">
        <w:rPr>
          <w:rFonts w:ascii="Times New Roman" w:hAnsi="Times New Roman" w:cs="Times New Roman"/>
          <w:sz w:val="28"/>
          <w:szCs w:val="28"/>
        </w:rPr>
        <w:t>Ширина Александра Михайло</w:t>
      </w:r>
      <w:r w:rsidRPr="00322B26">
        <w:rPr>
          <w:rFonts w:ascii="Times New Roman" w:hAnsi="Times New Roman" w:cs="Times New Roman"/>
          <w:sz w:val="28"/>
          <w:szCs w:val="28"/>
        </w:rPr>
        <w:t>вна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131489"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:rsidR="00810CF5" w:rsidRPr="00810CF5" w:rsidRDefault="00810CF5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r>
        <w:rPr>
          <w:rFonts w:ascii="Times New Roman" w:hAnsi="Times New Roman" w:cs="Times New Roman"/>
          <w:sz w:val="28"/>
          <w:szCs w:val="28"/>
        </w:rPr>
        <w:t>Кузнецова Жанна Николаевна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развитие, Социально-коммуникативная, </w:t>
      </w:r>
      <w:r w:rsidR="008134E5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>
        <w:rPr>
          <w:rFonts w:ascii="Times New Roman" w:hAnsi="Times New Roman" w:cs="Times New Roman"/>
          <w:sz w:val="28"/>
          <w:szCs w:val="28"/>
        </w:rPr>
        <w:t>Двигательная деятельность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рисование, физическая культура</w:t>
      </w:r>
    </w:p>
    <w:p w:rsidR="00322B26" w:rsidRPr="00B54911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67765">
        <w:rPr>
          <w:rFonts w:ascii="Times New Roman" w:hAnsi="Times New Roman" w:cs="Times New Roman"/>
          <w:sz w:val="28"/>
          <w:szCs w:val="28"/>
        </w:rPr>
        <w:t>«Радуга-дуга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B26" w:rsidRPr="00EB620F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окружающего мира (посредством нетрадиционных техник рисо</w:t>
      </w:r>
      <w:r w:rsidRPr="00EB620F">
        <w:rPr>
          <w:rFonts w:ascii="Times New Roman" w:hAnsi="Times New Roman" w:cs="Times New Roman"/>
          <w:sz w:val="28"/>
          <w:szCs w:val="28"/>
        </w:rPr>
        <w:t>вания</w:t>
      </w:r>
      <w:r w:rsidR="00467765" w:rsidRPr="00EB62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7765" w:rsidRPr="00EB620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467765" w:rsidRPr="00EB620F">
        <w:rPr>
          <w:rFonts w:ascii="Times New Roman" w:hAnsi="Times New Roman" w:cs="Times New Roman"/>
          <w:sz w:val="28"/>
          <w:szCs w:val="28"/>
        </w:rPr>
        <w:t>»</w:t>
      </w:r>
      <w:r w:rsidRPr="00EB620F">
        <w:rPr>
          <w:rFonts w:ascii="Times New Roman" w:hAnsi="Times New Roman" w:cs="Times New Roman"/>
          <w:sz w:val="28"/>
          <w:szCs w:val="28"/>
        </w:rPr>
        <w:t>).</w:t>
      </w:r>
    </w:p>
    <w:p w:rsidR="00322B26" w:rsidRPr="00EB620F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EB620F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 w:rsidR="00467765" w:rsidRPr="00EB620F">
        <w:rPr>
          <w:rFonts w:ascii="Times New Roman" w:hAnsi="Times New Roman" w:cs="Times New Roman"/>
          <w:sz w:val="28"/>
          <w:szCs w:val="28"/>
        </w:rPr>
        <w:t>гуашь (красная, оранжевая, желтая,</w:t>
      </w:r>
      <w:r w:rsidR="008134E5" w:rsidRPr="00EB620F">
        <w:rPr>
          <w:rFonts w:ascii="Times New Roman" w:hAnsi="Times New Roman" w:cs="Times New Roman"/>
          <w:sz w:val="28"/>
          <w:szCs w:val="28"/>
        </w:rPr>
        <w:t xml:space="preserve"> </w:t>
      </w:r>
      <w:r w:rsidR="00467765" w:rsidRPr="00EB620F">
        <w:rPr>
          <w:rFonts w:ascii="Times New Roman" w:hAnsi="Times New Roman" w:cs="Times New Roman"/>
          <w:sz w:val="28"/>
          <w:szCs w:val="28"/>
        </w:rPr>
        <w:t>зелёная, голубая, синяя, фиолетовая), бумажные салфетки, лист бумаги</w:t>
      </w:r>
      <w:r w:rsidRPr="00EB620F">
        <w:rPr>
          <w:rFonts w:ascii="Times New Roman" w:hAnsi="Times New Roman" w:cs="Times New Roman"/>
          <w:sz w:val="28"/>
          <w:szCs w:val="28"/>
        </w:rPr>
        <w:t>, баночка с водой</w:t>
      </w:r>
      <w:r w:rsidR="00467765" w:rsidRPr="00EB620F">
        <w:rPr>
          <w:rFonts w:ascii="Times New Roman" w:hAnsi="Times New Roman" w:cs="Times New Roman"/>
          <w:sz w:val="28"/>
          <w:szCs w:val="28"/>
        </w:rPr>
        <w:t>.</w:t>
      </w:r>
    </w:p>
    <w:p w:rsidR="00322B26" w:rsidRPr="00EB620F" w:rsidRDefault="00322B26" w:rsidP="00813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0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22B26" w:rsidRPr="00EB620F" w:rsidRDefault="00322B26" w:rsidP="00322B2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620F">
        <w:rPr>
          <w:sz w:val="28"/>
          <w:szCs w:val="28"/>
        </w:rPr>
        <w:t xml:space="preserve">Приветствие воспитателя. </w:t>
      </w:r>
    </w:p>
    <w:p w:rsidR="00467765" w:rsidRPr="00EB620F" w:rsidRDefault="00322B26" w:rsidP="00467765">
      <w:pPr>
        <w:pStyle w:val="a3"/>
        <w:rPr>
          <w:sz w:val="28"/>
          <w:szCs w:val="28"/>
        </w:rPr>
      </w:pPr>
      <w:r w:rsidRPr="00EB620F">
        <w:rPr>
          <w:rStyle w:val="c6"/>
          <w:b/>
          <w:bCs/>
          <w:color w:val="000000"/>
          <w:sz w:val="28"/>
          <w:szCs w:val="28"/>
        </w:rPr>
        <w:t>Воспитатель: </w:t>
      </w:r>
      <w:r w:rsidRPr="00EB620F">
        <w:rPr>
          <w:color w:val="000000"/>
          <w:sz w:val="28"/>
          <w:szCs w:val="28"/>
        </w:rPr>
        <w:t xml:space="preserve">Ребята, посмотрите </w:t>
      </w:r>
      <w:r w:rsidR="00467765" w:rsidRPr="00EB620F">
        <w:rPr>
          <w:color w:val="000000"/>
          <w:sz w:val="28"/>
          <w:szCs w:val="28"/>
        </w:rPr>
        <w:t xml:space="preserve">в </w:t>
      </w:r>
      <w:r w:rsidR="007C3F93">
        <w:rPr>
          <w:color w:val="000000"/>
          <w:sz w:val="28"/>
          <w:szCs w:val="28"/>
        </w:rPr>
        <w:t>окошко. Как ярко светит солнце</w:t>
      </w:r>
      <w:r w:rsidR="00467765" w:rsidRPr="00EB620F">
        <w:rPr>
          <w:color w:val="000000"/>
          <w:sz w:val="28"/>
          <w:szCs w:val="28"/>
        </w:rPr>
        <w:t xml:space="preserve">! </w:t>
      </w:r>
      <w:r w:rsidR="00467765" w:rsidRPr="00EB620F">
        <w:rPr>
          <w:sz w:val="28"/>
          <w:szCs w:val="28"/>
        </w:rPr>
        <w:t>Оно гладит вас по щёчкам, по головкам, смотрит, всё ли у вас в порядке. Заглядывает в окошко и види</w:t>
      </w:r>
      <w:r w:rsidR="007C3F93">
        <w:rPr>
          <w:sz w:val="28"/>
          <w:szCs w:val="28"/>
        </w:rPr>
        <w:t>т, как вы играете</w:t>
      </w:r>
      <w:r w:rsidR="00467765" w:rsidRPr="00EB620F">
        <w:rPr>
          <w:sz w:val="28"/>
          <w:szCs w:val="28"/>
        </w:rPr>
        <w:t>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на магнитную доску картинку с изобр</w:t>
      </w:r>
      <w:r w:rsidR="005F3EEC"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ажением солн</w:t>
      </w:r>
      <w:r w:rsidR="00EB620F"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ца: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</w:t>
      </w:r>
      <w:r w:rsidR="00EB620F"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картинку тучи с дождём: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картинку с изображением радуги</w:t>
      </w:r>
      <w:r w:rsidR="00EB620F"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 тучкою опять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начали играть.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солнце спрячется-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вся расплачется.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солнышко найдётся-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небе радуга смеётся.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помещает на магнитную доску картинку с изображением радуги</w:t>
      </w:r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5A3" w:rsidRPr="009045A3" w:rsidRDefault="009045A3" w:rsidP="009045A3">
      <w:pPr>
        <w:pStyle w:val="a3"/>
        <w:rPr>
          <w:sz w:val="28"/>
        </w:rPr>
      </w:pPr>
      <w:r w:rsidRPr="009045A3">
        <w:rPr>
          <w:sz w:val="28"/>
        </w:rPr>
        <w:t>Воспитатель: Предлагаю вам послушать стихотворение, которое поможет запомнить цвета радуги.</w:t>
      </w:r>
    </w:p>
    <w:p w:rsidR="009045A3" w:rsidRPr="009045A3" w:rsidRDefault="009045A3" w:rsidP="009045A3">
      <w:pPr>
        <w:pStyle w:val="a3"/>
        <w:rPr>
          <w:sz w:val="28"/>
        </w:rPr>
      </w:pPr>
      <w:r w:rsidRPr="009045A3">
        <w:rPr>
          <w:sz w:val="28"/>
        </w:rPr>
        <w:t>«…. Я на радугу-дугу полюбуюсь побегу —</w:t>
      </w:r>
    </w:p>
    <w:p w:rsidR="009045A3" w:rsidRPr="009045A3" w:rsidRDefault="009045A3" w:rsidP="009045A3">
      <w:pPr>
        <w:pStyle w:val="a3"/>
        <w:rPr>
          <w:sz w:val="28"/>
        </w:rPr>
      </w:pPr>
      <w:r w:rsidRPr="009045A3">
        <w:rPr>
          <w:sz w:val="28"/>
        </w:rPr>
        <w:t>Семицветную-цветную на лугу подстерегу.</w:t>
      </w:r>
    </w:p>
    <w:p w:rsidR="009045A3" w:rsidRPr="009045A3" w:rsidRDefault="009045A3" w:rsidP="009045A3">
      <w:pPr>
        <w:pStyle w:val="a3"/>
        <w:rPr>
          <w:sz w:val="28"/>
        </w:rPr>
      </w:pPr>
      <w:r w:rsidRPr="009045A3">
        <w:rPr>
          <w:sz w:val="28"/>
        </w:rPr>
        <w:t>Я на красную дугу наглядеться не могу,</w:t>
      </w:r>
    </w:p>
    <w:p w:rsidR="009045A3" w:rsidRPr="009045A3" w:rsidRDefault="009045A3" w:rsidP="009045A3">
      <w:pPr>
        <w:pStyle w:val="a3"/>
        <w:rPr>
          <w:sz w:val="28"/>
        </w:rPr>
      </w:pPr>
      <w:r w:rsidRPr="009045A3">
        <w:rPr>
          <w:sz w:val="28"/>
        </w:rPr>
        <w:t>За оранжевой, за жёлтой вижу новую дугу.</w:t>
      </w:r>
    </w:p>
    <w:p w:rsidR="009045A3" w:rsidRPr="009045A3" w:rsidRDefault="009045A3" w:rsidP="009045A3">
      <w:pPr>
        <w:pStyle w:val="a3"/>
        <w:rPr>
          <w:sz w:val="28"/>
        </w:rPr>
      </w:pPr>
      <w:r w:rsidRPr="009045A3">
        <w:rPr>
          <w:sz w:val="28"/>
        </w:rPr>
        <w:t>Эта новая дуга зеленее, чем луга.</w:t>
      </w:r>
    </w:p>
    <w:p w:rsidR="009045A3" w:rsidRPr="009045A3" w:rsidRDefault="009045A3" w:rsidP="009045A3">
      <w:pPr>
        <w:pStyle w:val="a3"/>
        <w:rPr>
          <w:sz w:val="28"/>
        </w:rPr>
      </w:pPr>
      <w:r w:rsidRPr="009045A3">
        <w:rPr>
          <w:sz w:val="28"/>
        </w:rPr>
        <w:t>А за нею голубая, точно мамина серьга.</w:t>
      </w:r>
    </w:p>
    <w:p w:rsidR="009045A3" w:rsidRPr="009045A3" w:rsidRDefault="009045A3" w:rsidP="009045A3">
      <w:pPr>
        <w:pStyle w:val="a3"/>
        <w:rPr>
          <w:sz w:val="28"/>
        </w:rPr>
      </w:pPr>
      <w:r w:rsidRPr="009045A3">
        <w:rPr>
          <w:sz w:val="28"/>
        </w:rPr>
        <w:t>Я на синюю дугу насмотреться не могу,</w:t>
      </w:r>
    </w:p>
    <w:p w:rsidR="009045A3" w:rsidRPr="009045A3" w:rsidRDefault="009045A3" w:rsidP="009045A3">
      <w:pPr>
        <w:pStyle w:val="a3"/>
        <w:rPr>
          <w:sz w:val="28"/>
        </w:rPr>
      </w:pPr>
      <w:r w:rsidRPr="009045A3">
        <w:rPr>
          <w:sz w:val="28"/>
        </w:rPr>
        <w:t>А за этой фиолетовой возьму да побегу…» Елена Благинина.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нарисуем красивую радугу.</w:t>
      </w:r>
    </w:p>
    <w:p w:rsidR="00467765" w:rsidRPr="00467765" w:rsidRDefault="00467765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перед вами лежит гуашь. Те цвета, которые есть у радуги: красный, оранжевый, жёлтый, зелёный, голубой, синий, фиолетовый. Это именно те цвета, которые нам понадобятся для работы.</w:t>
      </w:r>
    </w:p>
    <w:p w:rsidR="00467765" w:rsidRPr="00467765" w:rsidRDefault="00EB620F" w:rsidP="004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</w:t>
      </w:r>
      <w:r w:rsidR="00467765"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правила рисования способом «</w:t>
      </w:r>
      <w:proofErr w:type="spellStart"/>
      <w:r w:rsidR="00467765"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="00467765" w:rsidRPr="0046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(скрученной бумажной салфеткой). Рисование радуги в технике «</w:t>
      </w:r>
      <w:proofErr w:type="spellStart"/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EB62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2B26" w:rsidRPr="007C7BE0" w:rsidRDefault="00322B26" w:rsidP="00322B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7BE0">
        <w:rPr>
          <w:rStyle w:val="c6"/>
          <w:b/>
          <w:bCs/>
          <w:color w:val="000000"/>
          <w:sz w:val="28"/>
          <w:szCs w:val="28"/>
        </w:rPr>
        <w:t>Физ</w:t>
      </w:r>
      <w:r w:rsidR="001B4D6E" w:rsidRPr="007C7BE0">
        <w:rPr>
          <w:rStyle w:val="c6"/>
          <w:b/>
          <w:bCs/>
          <w:color w:val="000000"/>
          <w:sz w:val="28"/>
          <w:szCs w:val="28"/>
        </w:rPr>
        <w:t xml:space="preserve">ическая </w:t>
      </w:r>
      <w:proofErr w:type="spellStart"/>
      <w:r w:rsidR="001B4D6E" w:rsidRPr="007C7BE0">
        <w:rPr>
          <w:rStyle w:val="c6"/>
          <w:b/>
          <w:bCs/>
          <w:color w:val="000000"/>
          <w:sz w:val="28"/>
          <w:szCs w:val="28"/>
        </w:rPr>
        <w:t>культурва</w:t>
      </w:r>
      <w:proofErr w:type="spellEnd"/>
      <w:r w:rsidRPr="007C7BE0">
        <w:rPr>
          <w:rStyle w:val="c6"/>
          <w:b/>
          <w:bCs/>
          <w:color w:val="000000"/>
          <w:sz w:val="28"/>
          <w:szCs w:val="28"/>
        </w:rPr>
        <w:t xml:space="preserve"> (Домнина А.М.)</w:t>
      </w:r>
    </w:p>
    <w:p w:rsidR="007C7BE0" w:rsidRPr="007C7BE0" w:rsidRDefault="007C7BE0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26" w:rsidRPr="00810CF5" w:rsidRDefault="00810CF5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CF5">
        <w:rPr>
          <w:rFonts w:ascii="Times New Roman" w:hAnsi="Times New Roman" w:cs="Times New Roman"/>
          <w:b/>
          <w:sz w:val="28"/>
          <w:szCs w:val="28"/>
        </w:rPr>
        <w:t>Ре</w:t>
      </w:r>
      <w:r w:rsidR="001B4D6E">
        <w:rPr>
          <w:rFonts w:ascii="Times New Roman" w:hAnsi="Times New Roman" w:cs="Times New Roman"/>
          <w:b/>
          <w:sz w:val="28"/>
          <w:szCs w:val="28"/>
        </w:rPr>
        <w:t xml:space="preserve">лаксация </w:t>
      </w:r>
      <w:r w:rsidRPr="00810CF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1B4D6E"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  <w:r w:rsidRPr="00810CF5">
        <w:rPr>
          <w:rFonts w:ascii="Times New Roman" w:hAnsi="Times New Roman" w:cs="Times New Roman"/>
          <w:b/>
          <w:sz w:val="28"/>
          <w:szCs w:val="28"/>
        </w:rPr>
        <w:t>Кузнецова Ж.Н.)</w:t>
      </w:r>
    </w:p>
    <w:p w:rsidR="007C7BE0" w:rsidRPr="007C7BE0" w:rsidRDefault="007C7BE0" w:rsidP="007C7BE0">
      <w:pPr>
        <w:rPr>
          <w:iCs/>
        </w:rPr>
      </w:pPr>
      <w:r w:rsidRPr="007C7BE0">
        <w:rPr>
          <w:iCs/>
        </w:rPr>
        <w:t xml:space="preserve">Все материалы при подготовке и проведении занятия взяты с открытых интернет источников. </w:t>
      </w:r>
    </w:p>
    <w:p w:rsidR="007C7BE0" w:rsidRPr="007C7BE0" w:rsidRDefault="007C7BE0" w:rsidP="007C7BE0">
      <w:pPr>
        <w:rPr>
          <w:iCs/>
        </w:rPr>
      </w:pPr>
      <w:r w:rsidRPr="007C7BE0">
        <w:rPr>
          <w:iCs/>
        </w:rPr>
        <w:t>ДЕВОЧКА-РЁВУШКА</w:t>
      </w:r>
    </w:p>
    <w:p w:rsidR="007C7BE0" w:rsidRPr="007C7BE0" w:rsidRDefault="007C7BE0" w:rsidP="007C7BE0">
      <w:pPr>
        <w:rPr>
          <w:iCs/>
        </w:rPr>
      </w:pPr>
      <w:r w:rsidRPr="007C7BE0">
        <w:rPr>
          <w:iCs/>
        </w:rPr>
        <w:t>АГНИЯ БАРТО, ПАВЕЛ БАРТО</w:t>
      </w:r>
    </w:p>
    <w:p w:rsidR="007C7BE0" w:rsidRPr="007C7BE0" w:rsidRDefault="007C7BE0" w:rsidP="007C7BE0">
      <w:r w:rsidRPr="007C7BE0">
        <w:t>Что за вой? Что за рёв?</w:t>
      </w:r>
      <w:r w:rsidRPr="007C7BE0">
        <w:br/>
        <w:t>Там не стадо ли коров?</w:t>
      </w:r>
      <w:r w:rsidRPr="007C7BE0">
        <w:br/>
        <w:t>Нет, там не коровушка -</w:t>
      </w:r>
      <w:r w:rsidRPr="007C7BE0">
        <w:br/>
        <w:t xml:space="preserve">Это </w:t>
      </w:r>
      <w:proofErr w:type="spellStart"/>
      <w:r w:rsidRPr="007C7BE0">
        <w:t>Ганя-рёвушка</w:t>
      </w:r>
      <w:proofErr w:type="spellEnd"/>
    </w:p>
    <w:p w:rsidR="007C7BE0" w:rsidRPr="007C7BE0" w:rsidRDefault="007C7BE0" w:rsidP="007C7BE0">
      <w:r w:rsidRPr="007C7BE0">
        <w:lastRenderedPageBreak/>
        <w:t>Плачет,</w:t>
      </w:r>
      <w:r w:rsidRPr="007C7BE0">
        <w:br/>
        <w:t>Заливается,</w:t>
      </w:r>
      <w:r w:rsidRPr="007C7BE0">
        <w:br/>
        <w:t>Платьем утирается...</w:t>
      </w:r>
      <w:r w:rsidRPr="007C7BE0">
        <w:br/>
        <w:t>УУ-УУ-У!..</w:t>
      </w:r>
    </w:p>
    <w:p w:rsidR="007C7BE0" w:rsidRPr="007C7BE0" w:rsidRDefault="007C7BE0" w:rsidP="007C7BE0">
      <w:r w:rsidRPr="007C7BE0">
        <w:t>Вышла рёва на крыльцо,</w:t>
      </w:r>
      <w:r w:rsidRPr="007C7BE0">
        <w:br/>
        <w:t>Рёва сморщила лицо:</w:t>
      </w:r>
      <w:r w:rsidRPr="007C7BE0">
        <w:br/>
        <w:t>- Никуда я не пойду!</w:t>
      </w:r>
      <w:r w:rsidRPr="007C7BE0">
        <w:br/>
        <w:t>Мне не нравится в саду.</w:t>
      </w:r>
      <w:r w:rsidRPr="007C7BE0">
        <w:br/>
      </w:r>
      <w:proofErr w:type="spellStart"/>
      <w:r w:rsidRPr="007C7BE0">
        <w:t>Уу</w:t>
      </w:r>
      <w:proofErr w:type="spellEnd"/>
      <w:r w:rsidRPr="007C7BE0">
        <w:t>-</w:t>
      </w:r>
      <w:proofErr w:type="spellStart"/>
      <w:r w:rsidRPr="007C7BE0">
        <w:t>уу</w:t>
      </w:r>
      <w:proofErr w:type="spellEnd"/>
      <w:r w:rsidRPr="007C7BE0">
        <w:t>-у!..-</w:t>
      </w:r>
    </w:p>
    <w:p w:rsidR="007C7BE0" w:rsidRPr="007C7BE0" w:rsidRDefault="007C7BE0" w:rsidP="007C7BE0">
      <w:r w:rsidRPr="007C7BE0">
        <w:t xml:space="preserve">Вот вернулась </w:t>
      </w:r>
      <w:proofErr w:type="spellStart"/>
      <w:r w:rsidRPr="007C7BE0">
        <w:t>Ганя</w:t>
      </w:r>
      <w:proofErr w:type="spellEnd"/>
      <w:r w:rsidRPr="007C7BE0">
        <w:t xml:space="preserve"> в дом,</w:t>
      </w:r>
      <w:r w:rsidRPr="007C7BE0">
        <w:br/>
        <w:t>Слёзы катятся ручьём:</w:t>
      </w:r>
      <w:r w:rsidRPr="007C7BE0">
        <w:br/>
        <w:t>- Ой, пойду обратно!</w:t>
      </w:r>
      <w:r w:rsidRPr="007C7BE0">
        <w:br/>
        <w:t>Дома неприятно!</w:t>
      </w:r>
      <w:r w:rsidRPr="007C7BE0">
        <w:br/>
      </w:r>
      <w:proofErr w:type="spellStart"/>
      <w:r w:rsidRPr="007C7BE0">
        <w:t>Оо</w:t>
      </w:r>
      <w:proofErr w:type="spellEnd"/>
      <w:r w:rsidRPr="007C7BE0">
        <w:t>-</w:t>
      </w:r>
      <w:proofErr w:type="spellStart"/>
      <w:r w:rsidRPr="007C7BE0">
        <w:t>оо</w:t>
      </w:r>
      <w:proofErr w:type="spellEnd"/>
      <w:r w:rsidRPr="007C7BE0">
        <w:t>-о!..</w:t>
      </w:r>
    </w:p>
    <w:p w:rsidR="007C7BE0" w:rsidRPr="007C7BE0" w:rsidRDefault="007C7BE0" w:rsidP="007C7BE0">
      <w:r w:rsidRPr="007C7BE0">
        <w:t>Дали Гане молока.</w:t>
      </w:r>
      <w:r w:rsidRPr="007C7BE0">
        <w:br/>
        <w:t>- Эта кружка велика!</w:t>
      </w:r>
      <w:r w:rsidRPr="007C7BE0">
        <w:br/>
        <w:t>В этой не могу я!</w:t>
      </w:r>
      <w:r w:rsidRPr="007C7BE0">
        <w:br/>
        <w:t>Дайте мне другую!</w:t>
      </w:r>
      <w:r w:rsidRPr="007C7BE0">
        <w:br/>
        <w:t>УУ-УУ-У!..</w:t>
      </w:r>
    </w:p>
    <w:p w:rsidR="007C7BE0" w:rsidRPr="007C7BE0" w:rsidRDefault="007C7BE0" w:rsidP="007C7BE0">
      <w:r w:rsidRPr="007C7BE0">
        <w:t xml:space="preserve">Дали </w:t>
      </w:r>
      <w:proofErr w:type="spellStart"/>
      <w:r w:rsidRPr="007C7BE0">
        <w:t>рёвушке</w:t>
      </w:r>
      <w:proofErr w:type="spellEnd"/>
      <w:r w:rsidRPr="007C7BE0">
        <w:t xml:space="preserve"> в другой,</w:t>
      </w:r>
      <w:r w:rsidRPr="007C7BE0">
        <w:br/>
        <w:t>Рёва топнула ногой:</w:t>
      </w:r>
      <w:r w:rsidRPr="007C7BE0">
        <w:br/>
        <w:t>- В этой не желаю!</w:t>
      </w:r>
      <w:r w:rsidRPr="007C7BE0">
        <w:br/>
        <w:t>Лучше дайте чаю!</w:t>
      </w:r>
      <w:r w:rsidRPr="007C7BE0">
        <w:br/>
      </w:r>
      <w:proofErr w:type="spellStart"/>
      <w:r w:rsidRPr="007C7BE0">
        <w:t>Аа</w:t>
      </w:r>
      <w:proofErr w:type="spellEnd"/>
      <w:r w:rsidRPr="007C7BE0">
        <w:t>-</w:t>
      </w:r>
      <w:proofErr w:type="spellStart"/>
      <w:r w:rsidRPr="007C7BE0">
        <w:t>аа</w:t>
      </w:r>
      <w:proofErr w:type="spellEnd"/>
      <w:r w:rsidRPr="007C7BE0">
        <w:t>-а!..-</w:t>
      </w:r>
    </w:p>
    <w:p w:rsidR="007C7BE0" w:rsidRPr="007C7BE0" w:rsidRDefault="007C7BE0" w:rsidP="007C7BE0">
      <w:r w:rsidRPr="007C7BE0">
        <w:t xml:space="preserve">Уложили </w:t>
      </w:r>
      <w:proofErr w:type="spellStart"/>
      <w:r w:rsidRPr="007C7BE0">
        <w:t>Ганю</w:t>
      </w:r>
      <w:proofErr w:type="spellEnd"/>
      <w:r w:rsidRPr="007C7BE0">
        <w:t xml:space="preserve"> спать,</w:t>
      </w:r>
      <w:r w:rsidRPr="007C7BE0">
        <w:br/>
        <w:t xml:space="preserve">Плачет </w:t>
      </w:r>
      <w:proofErr w:type="spellStart"/>
      <w:r w:rsidRPr="007C7BE0">
        <w:t>рёвушка</w:t>
      </w:r>
      <w:proofErr w:type="spellEnd"/>
      <w:r w:rsidRPr="007C7BE0">
        <w:t xml:space="preserve"> опять:</w:t>
      </w:r>
      <w:r w:rsidRPr="007C7BE0">
        <w:br/>
        <w:t>- Ой, не буду спать я!</w:t>
      </w:r>
      <w:r w:rsidRPr="007C7BE0">
        <w:br/>
        <w:t>Ой, наденьте платье!</w:t>
      </w:r>
      <w:r w:rsidRPr="007C7BE0">
        <w:br/>
        <w:t>УУ-УУ-У!..</w:t>
      </w:r>
    </w:p>
    <w:p w:rsidR="007C7BE0" w:rsidRPr="007C7BE0" w:rsidRDefault="007C7BE0" w:rsidP="007C7BE0">
      <w:r w:rsidRPr="007C7BE0">
        <w:t>Тут сбежался народ.</w:t>
      </w:r>
      <w:r w:rsidRPr="007C7BE0">
        <w:br/>
        <w:t>Чтоб узнать: кто ревёт?</w:t>
      </w:r>
      <w:r w:rsidRPr="007C7BE0">
        <w:br/>
        <w:t>Кто всё время плачет?</w:t>
      </w:r>
      <w:r w:rsidRPr="007C7BE0">
        <w:br/>
        <w:t>Что всё это значит?</w:t>
      </w:r>
    </w:p>
    <w:p w:rsidR="007C7BE0" w:rsidRPr="007C7BE0" w:rsidRDefault="007C7BE0" w:rsidP="007C7BE0">
      <w:r w:rsidRPr="007C7BE0">
        <w:t>Видят - девочка стоит,</w:t>
      </w:r>
      <w:r w:rsidRPr="007C7BE0">
        <w:br/>
        <w:t>Очень странная на вид:</w:t>
      </w:r>
      <w:r w:rsidRPr="007C7BE0">
        <w:br/>
        <w:t>Нос распух, что свёкла,</w:t>
      </w:r>
      <w:r w:rsidRPr="007C7BE0">
        <w:br/>
        <w:t>Платье всё промокло.</w:t>
      </w:r>
      <w:r w:rsidRPr="007C7BE0">
        <w:br/>
      </w:r>
      <w:proofErr w:type="spellStart"/>
      <w:r w:rsidRPr="007C7BE0">
        <w:t>Оо</w:t>
      </w:r>
      <w:proofErr w:type="spellEnd"/>
      <w:r w:rsidRPr="007C7BE0">
        <w:t>-</w:t>
      </w:r>
      <w:proofErr w:type="spellStart"/>
      <w:r w:rsidRPr="007C7BE0">
        <w:t>оо</w:t>
      </w:r>
      <w:proofErr w:type="spellEnd"/>
      <w:r w:rsidRPr="007C7BE0">
        <w:t>-о!..</w:t>
      </w:r>
      <w:r w:rsidRPr="007C7BE0">
        <w:br/>
        <w:t>УУ-УУ-У!..</w:t>
      </w:r>
    </w:p>
    <w:p w:rsidR="007C7BE0" w:rsidRPr="007C7BE0" w:rsidRDefault="007C7BE0" w:rsidP="007C7BE0">
      <w:r w:rsidRPr="007C7BE0">
        <w:t xml:space="preserve">- Что ты плачешь, </w:t>
      </w:r>
      <w:proofErr w:type="spellStart"/>
      <w:r w:rsidRPr="007C7BE0">
        <w:t>рёвушка</w:t>
      </w:r>
      <w:proofErr w:type="spellEnd"/>
      <w:r w:rsidRPr="007C7BE0">
        <w:t>,</w:t>
      </w:r>
      <w:r w:rsidRPr="007C7BE0">
        <w:br/>
      </w:r>
      <w:proofErr w:type="spellStart"/>
      <w:r w:rsidRPr="007C7BE0">
        <w:t>Рёвушка</w:t>
      </w:r>
      <w:proofErr w:type="spellEnd"/>
      <w:r w:rsidRPr="007C7BE0">
        <w:t>-коровушка?</w:t>
      </w:r>
      <w:r w:rsidRPr="007C7BE0">
        <w:br/>
        <w:t>На тебе от сырости</w:t>
      </w:r>
      <w:r w:rsidRPr="007C7BE0">
        <w:br/>
        <w:t>Плесень может вырасти.</w:t>
      </w:r>
      <w:bookmarkStart w:id="0" w:name="_GoBack"/>
      <w:bookmarkEnd w:id="0"/>
    </w:p>
    <w:p w:rsidR="0039417B" w:rsidRDefault="0039417B"/>
    <w:sectPr w:rsidR="0039417B" w:rsidSect="00A7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65E"/>
    <w:rsid w:val="001B4D6E"/>
    <w:rsid w:val="00322B26"/>
    <w:rsid w:val="0039417B"/>
    <w:rsid w:val="00467765"/>
    <w:rsid w:val="005F3EEC"/>
    <w:rsid w:val="007C3F93"/>
    <w:rsid w:val="007C7BE0"/>
    <w:rsid w:val="00810CF5"/>
    <w:rsid w:val="008134E5"/>
    <w:rsid w:val="009045A3"/>
    <w:rsid w:val="00A778E7"/>
    <w:rsid w:val="00BE665E"/>
    <w:rsid w:val="00E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9B11"/>
  <w15:docId w15:val="{055DD699-9049-4C61-8DBF-AF10C91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2B26"/>
  </w:style>
  <w:style w:type="character" w:customStyle="1" w:styleId="c0">
    <w:name w:val="c0"/>
    <w:basedOn w:val="a0"/>
    <w:rsid w:val="00322B26"/>
  </w:style>
  <w:style w:type="character" w:customStyle="1" w:styleId="c1">
    <w:name w:val="c1"/>
    <w:basedOn w:val="a0"/>
    <w:rsid w:val="00322B26"/>
  </w:style>
  <w:style w:type="paragraph" w:styleId="a3">
    <w:name w:val="Normal (Web)"/>
    <w:basedOn w:val="a"/>
    <w:uiPriority w:val="99"/>
    <w:unhideWhenUsed/>
    <w:rsid w:val="0046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7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2020-06-24T09:05:00Z</dcterms:created>
  <dcterms:modified xsi:type="dcterms:W3CDTF">2020-06-24T09:21:00Z</dcterms:modified>
</cp:coreProperties>
</file>