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19.05.2020 г. Вторник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Орехова Светлана Юрьевна</w:t>
      </w:r>
    </w:p>
    <w:p w:rsidR="00A87437" w:rsidRDefault="00A87437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031BC" w:rsidRPr="003F121D">
        <w:rPr>
          <w:rFonts w:ascii="Times New Roman" w:hAnsi="Times New Roman" w:cs="Times New Roman"/>
          <w:sz w:val="28"/>
          <w:szCs w:val="28"/>
        </w:rPr>
        <w:t>лепка</w:t>
      </w:r>
      <w:r w:rsidR="00A87437">
        <w:rPr>
          <w:rFonts w:ascii="Times New Roman" w:hAnsi="Times New Roman" w:cs="Times New Roman"/>
          <w:sz w:val="28"/>
          <w:szCs w:val="28"/>
        </w:rPr>
        <w:t>, музыкальное занятие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Бабочка»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3F121D" w:rsidRPr="003F121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воспитывать аккуратность в работе с пластилином, вызывать положительный эмоциональный отклик на общий результат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белый карто</w:t>
      </w:r>
      <w:r w:rsidR="003F121D" w:rsidRPr="003F121D">
        <w:rPr>
          <w:rFonts w:ascii="Times New Roman" w:hAnsi="Times New Roman" w:cs="Times New Roman"/>
          <w:sz w:val="28"/>
          <w:szCs w:val="28"/>
        </w:rPr>
        <w:t>н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Формата А5, пластилин, доска для пластилина, спичка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87437" w:rsidRPr="00A87437" w:rsidRDefault="00A87437" w:rsidP="00A8743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7437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E33DB1" w:rsidRPr="003F121D" w:rsidRDefault="00E33DB1" w:rsidP="00A874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21D">
        <w:rPr>
          <w:rFonts w:ascii="Times New Roman" w:hAnsi="Times New Roman" w:cs="Times New Roman"/>
          <w:sz w:val="28"/>
          <w:szCs w:val="28"/>
        </w:rPr>
        <w:t>Жила – была одна бабочка (показывает бабочку). И летала она по полям, по лугам, порхала с цветка на цветок. Летала она, летала и вдруг ей стало скучно. А все потому что у нее не было подруг. Мы с вами можем помочь бабочке и из пластилина сделаем бабочку-подружку.</w:t>
      </w:r>
    </w:p>
    <w:p w:rsidR="00E33DB1" w:rsidRPr="003F121D" w:rsidRDefault="00E33DB1" w:rsidP="00A874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Из пластилина коричневого цвета скатайте колбаску – основание туловища. </w:t>
      </w:r>
    </w:p>
    <w:p w:rsidR="00E33DB1" w:rsidRPr="003F121D" w:rsidRDefault="00E33DB1" w:rsidP="00A874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Две тонкие колбаски оставьте на усики. </w:t>
      </w:r>
    </w:p>
    <w:p w:rsidR="00E33DB1" w:rsidRPr="003F121D" w:rsidRDefault="00E33DB1" w:rsidP="00A874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Из кругляша слепите голову. Разместите все на листе бумаги.</w:t>
      </w:r>
    </w:p>
    <w:p w:rsidR="00E33DB1" w:rsidRPr="003F121D" w:rsidRDefault="00E33DB1" w:rsidP="00A874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Из разных цветов сделайте четыре спиральки, добавьте к туловищу, получатся крылья.</w:t>
      </w:r>
    </w:p>
    <w:p w:rsidR="003F121D" w:rsidRDefault="003F121D" w:rsidP="00A874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Вот такая замечательная бабочка у нас получилась</w:t>
      </w:r>
    </w:p>
    <w:p w:rsidR="00A87437" w:rsidRPr="003F121D" w:rsidRDefault="00A87437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A87437" w:rsidRDefault="00A87437" w:rsidP="00A8743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7437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 xml:space="preserve">Песня «Поезд» музыка М. </w:t>
      </w:r>
      <w:proofErr w:type="spellStart"/>
      <w:r w:rsidRPr="00A87437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A87437">
        <w:rPr>
          <w:rFonts w:ascii="Times New Roman" w:hAnsi="Times New Roman" w:cs="Times New Roman"/>
          <w:sz w:val="28"/>
          <w:szCs w:val="28"/>
        </w:rPr>
        <w:t>.   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Вот поезд наш едет,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в поезде наши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Бежит паровоз,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lastRenderedPageBreak/>
        <w:t>Далека, далека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 он повёз.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Но вот остановка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 дороге опять,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Вставайте, Ребята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Пойдёмте гулять.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Ну вот остановка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 дороге опять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Вставайте ребята, пойдёмте гулять.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И снова наш поезд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Несётся, летит,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Вагон за вагоном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По рельсам скользит.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Бежит паровоз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Ребят он повёз.              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Старшая группа,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 xml:space="preserve">Песня «к нам гости </w:t>
      </w:r>
      <w:proofErr w:type="gramStart"/>
      <w:r w:rsidRPr="00A87437">
        <w:rPr>
          <w:rFonts w:ascii="Times New Roman" w:hAnsi="Times New Roman" w:cs="Times New Roman"/>
          <w:sz w:val="28"/>
          <w:szCs w:val="28"/>
        </w:rPr>
        <w:t>пришли« музыка</w:t>
      </w:r>
      <w:proofErr w:type="gramEnd"/>
      <w:r w:rsidRPr="00A87437">
        <w:rPr>
          <w:rFonts w:ascii="Times New Roman" w:hAnsi="Times New Roman" w:cs="Times New Roman"/>
          <w:sz w:val="28"/>
          <w:szCs w:val="28"/>
        </w:rPr>
        <w:t xml:space="preserve"> А. Александрова.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К нам гости пришли,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Дорогие пришли,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не зря кисель варили, пироги пекли.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 малиной пирог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И с капустой пирог,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который без начинки,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сейчас вдвоём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для вас споем,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Вы похлопайте в ладоши -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Мы плясать пойдём.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Ты топни ногой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Да притопни другой.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Я волчком кружиться стану, 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А ты так постой.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Дружбы славится,</w:t>
      </w:r>
    </w:p>
    <w:p w:rsidR="00A87437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чаще,</w:t>
      </w:r>
      <w:r w:rsidRPr="00A87437">
        <w:rPr>
          <w:rFonts w:ascii="Times New Roman" w:hAnsi="Times New Roman" w:cs="Times New Roman"/>
          <w:sz w:val="28"/>
          <w:szCs w:val="28"/>
        </w:rPr>
        <w:t> </w:t>
      </w:r>
    </w:p>
    <w:p w:rsidR="00C14BE3" w:rsidRPr="00A87437" w:rsidRDefault="00A87437" w:rsidP="00A87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7437">
        <w:rPr>
          <w:rFonts w:ascii="Times New Roman" w:hAnsi="Times New Roman" w:cs="Times New Roman"/>
          <w:sz w:val="28"/>
          <w:szCs w:val="28"/>
        </w:rPr>
        <w:t>Если нравится!</w:t>
      </w:r>
    </w:p>
    <w:sectPr w:rsidR="00C14BE3" w:rsidRPr="00A8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3F121D"/>
    <w:rsid w:val="00A64791"/>
    <w:rsid w:val="00A87437"/>
    <w:rsid w:val="00C14BE3"/>
    <w:rsid w:val="00E031BC"/>
    <w:rsid w:val="00E33DB1"/>
    <w:rsid w:val="00E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ED37"/>
  <w15:docId w15:val="{E780DAE5-B41D-43A7-BAC8-1FDEBDF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2</cp:revision>
  <dcterms:created xsi:type="dcterms:W3CDTF">2020-05-18T12:00:00Z</dcterms:created>
  <dcterms:modified xsi:type="dcterms:W3CDTF">2020-05-18T12:00:00Z</dcterms:modified>
</cp:coreProperties>
</file>