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78227" w14:textId="77777777" w:rsidR="002E1823" w:rsidRPr="00D26270" w:rsidRDefault="00FA6A33" w:rsidP="00417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70">
        <w:rPr>
          <w:rFonts w:ascii="Times New Roman" w:hAnsi="Times New Roman" w:cs="Times New Roman"/>
          <w:b/>
          <w:sz w:val="28"/>
          <w:szCs w:val="28"/>
        </w:rPr>
        <w:t>Карта интегрированной НОД</w:t>
      </w:r>
    </w:p>
    <w:p w14:paraId="0D5BE0DB" w14:textId="6B196CF1" w:rsidR="00FA6A33" w:rsidRPr="00D26270" w:rsidRDefault="00AC0297" w:rsidP="13D722C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6270">
        <w:rPr>
          <w:rFonts w:ascii="Times New Roman" w:hAnsi="Times New Roman" w:cs="Times New Roman"/>
          <w:b/>
          <w:bCs/>
          <w:sz w:val="28"/>
          <w:szCs w:val="28"/>
        </w:rPr>
        <w:t>23.06.20г. Вторник</w:t>
      </w:r>
      <w:r w:rsidR="13D722CE" w:rsidRPr="00D2627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CC7E357" w14:textId="77777777" w:rsidR="004175DC" w:rsidRPr="00D26270" w:rsidRDefault="004F54E6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270">
        <w:rPr>
          <w:rFonts w:ascii="Times New Roman" w:hAnsi="Times New Roman" w:cs="Times New Roman"/>
          <w:b/>
          <w:sz w:val="28"/>
          <w:szCs w:val="28"/>
        </w:rPr>
        <w:t>Старший</w:t>
      </w:r>
      <w:r w:rsidR="004175DC" w:rsidRPr="00D26270">
        <w:rPr>
          <w:rFonts w:ascii="Times New Roman" w:hAnsi="Times New Roman" w:cs="Times New Roman"/>
          <w:b/>
          <w:sz w:val="28"/>
          <w:szCs w:val="28"/>
        </w:rPr>
        <w:t xml:space="preserve"> дошкольный возраст</w:t>
      </w:r>
    </w:p>
    <w:p w14:paraId="527EC93E" w14:textId="32C58226" w:rsidR="00FA6A33" w:rsidRPr="00D26270" w:rsidRDefault="13D722CE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7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26270">
        <w:rPr>
          <w:rFonts w:ascii="Times New Roman" w:hAnsi="Times New Roman" w:cs="Times New Roman"/>
          <w:sz w:val="28"/>
          <w:szCs w:val="28"/>
        </w:rPr>
        <w:t xml:space="preserve"> Пархоменко Лиана Сергеевна</w:t>
      </w:r>
    </w:p>
    <w:p w14:paraId="37EAAAF9" w14:textId="624A50C9" w:rsidR="00D26270" w:rsidRPr="00D26270" w:rsidRDefault="00D26270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70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proofErr w:type="spellStart"/>
      <w:r w:rsidRPr="00D26270">
        <w:rPr>
          <w:rFonts w:ascii="Times New Roman" w:hAnsi="Times New Roman" w:cs="Times New Roman"/>
          <w:sz w:val="28"/>
          <w:szCs w:val="28"/>
        </w:rPr>
        <w:t>Корнеевец</w:t>
      </w:r>
      <w:proofErr w:type="spellEnd"/>
      <w:r w:rsidRPr="00D26270">
        <w:rPr>
          <w:rFonts w:ascii="Times New Roman" w:hAnsi="Times New Roman" w:cs="Times New Roman"/>
          <w:sz w:val="28"/>
          <w:szCs w:val="28"/>
        </w:rPr>
        <w:t xml:space="preserve"> Галина Александровна</w:t>
      </w:r>
    </w:p>
    <w:p w14:paraId="0CEE7A11" w14:textId="16030210" w:rsidR="00FA6A33" w:rsidRPr="00D26270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70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D26270">
        <w:rPr>
          <w:rFonts w:ascii="Times New Roman" w:hAnsi="Times New Roman" w:cs="Times New Roman"/>
          <w:sz w:val="28"/>
          <w:szCs w:val="28"/>
        </w:rPr>
        <w:t xml:space="preserve"> Художественно – эстетическое развитие, социально – </w:t>
      </w:r>
      <w:r w:rsidR="00AC6FC1" w:rsidRPr="00D26270">
        <w:rPr>
          <w:rFonts w:ascii="Times New Roman" w:hAnsi="Times New Roman" w:cs="Times New Roman"/>
          <w:sz w:val="28"/>
          <w:szCs w:val="28"/>
        </w:rPr>
        <w:t>к</w:t>
      </w:r>
      <w:r w:rsidR="00FA4BC9" w:rsidRPr="00D26270">
        <w:rPr>
          <w:rFonts w:ascii="Times New Roman" w:hAnsi="Times New Roman" w:cs="Times New Roman"/>
          <w:sz w:val="28"/>
          <w:szCs w:val="28"/>
        </w:rPr>
        <w:t xml:space="preserve">оммуникативная, </w:t>
      </w:r>
      <w:r w:rsidR="00D26270" w:rsidRPr="00D26270">
        <w:rPr>
          <w:rFonts w:ascii="Times New Roman" w:hAnsi="Times New Roman" w:cs="Times New Roman"/>
          <w:sz w:val="28"/>
          <w:szCs w:val="28"/>
        </w:rPr>
        <w:t xml:space="preserve">познавательная деятельность, </w:t>
      </w:r>
      <w:r w:rsidR="00FA4BC9" w:rsidRPr="00D26270">
        <w:rPr>
          <w:rFonts w:ascii="Times New Roman" w:hAnsi="Times New Roman" w:cs="Times New Roman"/>
          <w:sz w:val="28"/>
          <w:szCs w:val="28"/>
        </w:rPr>
        <w:t>двигательная деятельность</w:t>
      </w:r>
      <w:r w:rsidR="00AC6FC1" w:rsidRPr="00D26270">
        <w:rPr>
          <w:rFonts w:ascii="Times New Roman" w:hAnsi="Times New Roman" w:cs="Times New Roman"/>
          <w:sz w:val="28"/>
          <w:szCs w:val="28"/>
        </w:rPr>
        <w:t>.</w:t>
      </w:r>
    </w:p>
    <w:p w14:paraId="3B4ABDC6" w14:textId="70ECC93C" w:rsidR="00FA6A33" w:rsidRPr="00D26270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70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="00AC0297" w:rsidRPr="00D26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270" w:rsidRPr="00D26270">
        <w:rPr>
          <w:rFonts w:ascii="Times New Roman" w:hAnsi="Times New Roman" w:cs="Times New Roman"/>
          <w:sz w:val="28"/>
          <w:szCs w:val="28"/>
        </w:rPr>
        <w:t>конструирование</w:t>
      </w:r>
      <w:r w:rsidR="00FA4BC9" w:rsidRPr="00D26270">
        <w:rPr>
          <w:rFonts w:ascii="Times New Roman" w:hAnsi="Times New Roman" w:cs="Times New Roman"/>
          <w:sz w:val="28"/>
          <w:szCs w:val="28"/>
        </w:rPr>
        <w:t xml:space="preserve">, </w:t>
      </w:r>
      <w:r w:rsidR="00D26270" w:rsidRPr="00D26270">
        <w:rPr>
          <w:rFonts w:ascii="Times New Roman" w:hAnsi="Times New Roman" w:cs="Times New Roman"/>
          <w:sz w:val="28"/>
          <w:szCs w:val="28"/>
        </w:rPr>
        <w:t>музыкальное</w:t>
      </w:r>
      <w:r w:rsidR="00FA4BC9" w:rsidRPr="00D26270">
        <w:rPr>
          <w:rFonts w:ascii="Times New Roman" w:hAnsi="Times New Roman" w:cs="Times New Roman"/>
          <w:sz w:val="28"/>
          <w:szCs w:val="28"/>
        </w:rPr>
        <w:t>.</w:t>
      </w:r>
    </w:p>
    <w:p w14:paraId="47CFE210" w14:textId="23471434" w:rsidR="00FA6A33" w:rsidRPr="00D26270" w:rsidRDefault="13D722CE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70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AC0297" w:rsidRPr="00D2627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C0297" w:rsidRPr="00D26270">
        <w:rPr>
          <w:rFonts w:ascii="Times New Roman" w:hAnsi="Times New Roman" w:cs="Times New Roman"/>
          <w:sz w:val="28"/>
          <w:szCs w:val="28"/>
        </w:rPr>
        <w:t>Карандашница</w:t>
      </w:r>
      <w:proofErr w:type="spellEnd"/>
      <w:r w:rsidRPr="00D26270">
        <w:rPr>
          <w:rFonts w:ascii="Times New Roman" w:hAnsi="Times New Roman" w:cs="Times New Roman"/>
          <w:sz w:val="28"/>
          <w:szCs w:val="28"/>
        </w:rPr>
        <w:t>».</w:t>
      </w:r>
    </w:p>
    <w:p w14:paraId="0A037501" w14:textId="24936FC4" w:rsidR="00FA6A33" w:rsidRPr="00D26270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270">
        <w:rPr>
          <w:rFonts w:ascii="Times New Roman" w:hAnsi="Times New Roman" w:cs="Times New Roman"/>
          <w:b/>
          <w:sz w:val="28"/>
          <w:szCs w:val="28"/>
        </w:rPr>
        <w:t>Цель:</w:t>
      </w:r>
      <w:r w:rsidRPr="00D26270">
        <w:rPr>
          <w:rFonts w:ascii="Times New Roman" w:hAnsi="Times New Roman" w:cs="Times New Roman"/>
          <w:sz w:val="28"/>
          <w:szCs w:val="28"/>
        </w:rPr>
        <w:t xml:space="preserve"> развив</w:t>
      </w:r>
      <w:r w:rsidR="004F54E6" w:rsidRPr="00D26270">
        <w:rPr>
          <w:rFonts w:ascii="Times New Roman" w:hAnsi="Times New Roman" w:cs="Times New Roman"/>
          <w:sz w:val="28"/>
          <w:szCs w:val="28"/>
        </w:rPr>
        <w:t>ать навыки работы с бумагой</w:t>
      </w:r>
      <w:r w:rsidR="009E204B" w:rsidRPr="00D26270">
        <w:rPr>
          <w:rFonts w:ascii="Times New Roman" w:hAnsi="Times New Roman" w:cs="Times New Roman"/>
          <w:sz w:val="28"/>
          <w:szCs w:val="28"/>
        </w:rPr>
        <w:t xml:space="preserve"> и картоном</w:t>
      </w:r>
      <w:r w:rsidRPr="00D26270">
        <w:rPr>
          <w:rFonts w:ascii="Times New Roman" w:hAnsi="Times New Roman" w:cs="Times New Roman"/>
          <w:sz w:val="28"/>
          <w:szCs w:val="28"/>
        </w:rPr>
        <w:t>, умение пользоваться ножницами, раз</w:t>
      </w:r>
      <w:r w:rsidR="00AC0297" w:rsidRPr="00D26270">
        <w:rPr>
          <w:rFonts w:ascii="Times New Roman" w:hAnsi="Times New Roman" w:cs="Times New Roman"/>
          <w:sz w:val="28"/>
          <w:szCs w:val="28"/>
        </w:rPr>
        <w:t>вивать воображение, закреплять представление о настольных приборах,</w:t>
      </w:r>
      <w:r w:rsidR="00D26270" w:rsidRPr="00D26270">
        <w:rPr>
          <w:rFonts w:ascii="Times New Roman" w:hAnsi="Times New Roman" w:cs="Times New Roman"/>
          <w:sz w:val="28"/>
          <w:szCs w:val="28"/>
        </w:rPr>
        <w:t xml:space="preserve"> воспитывать аккуратность, терпе</w:t>
      </w:r>
      <w:r w:rsidR="00AC0297" w:rsidRPr="00D26270">
        <w:rPr>
          <w:rFonts w:ascii="Times New Roman" w:hAnsi="Times New Roman" w:cs="Times New Roman"/>
          <w:sz w:val="28"/>
          <w:szCs w:val="28"/>
        </w:rPr>
        <w:t>ливость.</w:t>
      </w:r>
      <w:r w:rsidR="00672F11">
        <w:rPr>
          <w:rFonts w:ascii="Times New Roman" w:hAnsi="Times New Roman" w:cs="Times New Roman"/>
          <w:sz w:val="28"/>
          <w:szCs w:val="28"/>
        </w:rPr>
        <w:t xml:space="preserve"> </w:t>
      </w:r>
      <w:r w:rsidR="00672F11" w:rsidRPr="00F9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у детей радостные эмоции. Привлекать к активному подпеванию.</w:t>
      </w:r>
    </w:p>
    <w:p w14:paraId="5F0540F1" w14:textId="77777777" w:rsidR="009E204B" w:rsidRPr="00D26270" w:rsidRDefault="009E204B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CDF7B4" w14:textId="590A404C" w:rsidR="00FA6A33" w:rsidRPr="00D26270" w:rsidRDefault="13D722CE" w:rsidP="00D26270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D26270">
        <w:rPr>
          <w:rFonts w:ascii="Times New Roman" w:hAnsi="Times New Roman" w:cs="Times New Roman"/>
          <w:b/>
          <w:bCs/>
          <w:sz w:val="28"/>
          <w:szCs w:val="28"/>
        </w:rPr>
        <w:t>Материалы для выполнения работы</w:t>
      </w:r>
      <w:r w:rsidR="00AC0297" w:rsidRPr="00D2627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AC0297" w:rsidRPr="00D26270">
        <w:rPr>
          <w:rFonts w:ascii="Times New Roman" w:hAnsi="Times New Roman" w:cs="Times New Roman"/>
          <w:bCs/>
          <w:sz w:val="28"/>
          <w:szCs w:val="28"/>
        </w:rPr>
        <w:t>цветная бумага 6 разных листов, картон любого цвета, клей ПВА, ножницы.</w:t>
      </w:r>
      <w:r w:rsidR="00672F11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672F11" w:rsidRPr="00F9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артинка с изображением времени года- лета.</w:t>
      </w:r>
    </w:p>
    <w:p w14:paraId="7B36FFBA" w14:textId="77777777" w:rsidR="00431A95" w:rsidRPr="00D26270" w:rsidRDefault="00431A95" w:rsidP="00AC0297">
      <w:pPr>
        <w:spacing w:after="0" w:line="240" w:lineRule="auto"/>
        <w:ind w:left="360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670409EC" w14:textId="77777777" w:rsidR="00FA6A33" w:rsidRPr="00D26270" w:rsidRDefault="00FA6A33" w:rsidP="00417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70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14:paraId="766FD964" w14:textId="77777777" w:rsidR="00EC5931" w:rsidRPr="00D26270" w:rsidRDefault="00EC5931" w:rsidP="00417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AE892F" w14:textId="38CD8DAE" w:rsidR="00FA6A33" w:rsidRPr="00D26270" w:rsidRDefault="13D722CE" w:rsidP="00DB18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6270">
        <w:rPr>
          <w:rFonts w:ascii="Times New Roman" w:hAnsi="Times New Roman" w:cs="Times New Roman"/>
          <w:b/>
          <w:bCs/>
          <w:sz w:val="28"/>
          <w:szCs w:val="28"/>
        </w:rPr>
        <w:t xml:space="preserve">Рассматривание </w:t>
      </w:r>
      <w:r w:rsidR="00D26270" w:rsidRPr="00D26270">
        <w:rPr>
          <w:rFonts w:ascii="Times New Roman" w:hAnsi="Times New Roman" w:cs="Times New Roman"/>
          <w:b/>
          <w:bCs/>
          <w:sz w:val="28"/>
          <w:szCs w:val="28"/>
        </w:rPr>
        <w:t>иллюстрации</w:t>
      </w:r>
      <w:r w:rsidR="00AC0297" w:rsidRPr="00D26270">
        <w:rPr>
          <w:rFonts w:ascii="Times New Roman" w:hAnsi="Times New Roman" w:cs="Times New Roman"/>
          <w:b/>
          <w:bCs/>
          <w:sz w:val="28"/>
          <w:szCs w:val="28"/>
        </w:rPr>
        <w:t xml:space="preserve">: «Виды </w:t>
      </w:r>
      <w:proofErr w:type="spellStart"/>
      <w:r w:rsidR="00AC0297" w:rsidRPr="00D26270">
        <w:rPr>
          <w:rFonts w:ascii="Times New Roman" w:hAnsi="Times New Roman" w:cs="Times New Roman"/>
          <w:b/>
          <w:bCs/>
          <w:sz w:val="28"/>
          <w:szCs w:val="28"/>
        </w:rPr>
        <w:t>карандашниц</w:t>
      </w:r>
      <w:proofErr w:type="spellEnd"/>
      <w:r w:rsidR="00AC0297" w:rsidRPr="00D26270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647346A3" w14:textId="77777777" w:rsidR="00AC0297" w:rsidRPr="00D26270" w:rsidRDefault="00AC0297" w:rsidP="00AC029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4CD3F8A" w14:textId="23EA3679" w:rsidR="009E204B" w:rsidRPr="00F9788D" w:rsidRDefault="00AC0297" w:rsidP="004E2E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788D">
        <w:rPr>
          <w:rFonts w:ascii="Times New Roman" w:hAnsi="Times New Roman" w:cs="Times New Roman"/>
          <w:b/>
          <w:bCs/>
          <w:sz w:val="28"/>
          <w:szCs w:val="28"/>
        </w:rPr>
        <w:t>Чтение стихотв</w:t>
      </w:r>
      <w:r w:rsidR="00D26270" w:rsidRPr="00F9788D">
        <w:rPr>
          <w:rFonts w:ascii="Times New Roman" w:hAnsi="Times New Roman" w:cs="Times New Roman"/>
          <w:b/>
          <w:bCs/>
          <w:sz w:val="28"/>
          <w:szCs w:val="28"/>
        </w:rPr>
        <w:t>орение</w:t>
      </w:r>
      <w:r w:rsidRPr="00F9788D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F9788D">
        <w:rPr>
          <w:rFonts w:ascii="Times New Roman" w:hAnsi="Times New Roman" w:cs="Times New Roman"/>
          <w:b/>
          <w:bCs/>
          <w:sz w:val="28"/>
          <w:szCs w:val="28"/>
        </w:rPr>
        <w:t>карандашницу</w:t>
      </w:r>
      <w:proofErr w:type="spellEnd"/>
      <w:r w:rsidRPr="00F9788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0D63573" w14:textId="7AA6FE0C" w:rsidR="009E204B" w:rsidRPr="00F9788D" w:rsidRDefault="009E204B" w:rsidP="009E204B">
      <w:pPr>
        <w:pStyle w:val="a3"/>
        <w:spacing w:after="0" w:line="240" w:lineRule="auto"/>
        <w:ind w:left="786"/>
        <w:rPr>
          <w:rFonts w:ascii="Times New Roman" w:hAnsi="Times New Roman" w:cs="Times New Roman"/>
          <w:bCs/>
          <w:sz w:val="28"/>
          <w:szCs w:val="28"/>
        </w:rPr>
      </w:pPr>
      <w:r w:rsidRPr="00F9788D">
        <w:rPr>
          <w:rFonts w:ascii="Times New Roman" w:hAnsi="Times New Roman" w:cs="Times New Roman"/>
          <w:bCs/>
          <w:sz w:val="28"/>
          <w:szCs w:val="28"/>
        </w:rPr>
        <w:t>Карандаш к карандашу</w:t>
      </w:r>
    </w:p>
    <w:p w14:paraId="1D5FAE1B" w14:textId="3AA76D79" w:rsidR="009E204B" w:rsidRPr="00F9788D" w:rsidRDefault="009E204B" w:rsidP="009E204B">
      <w:pPr>
        <w:pStyle w:val="a3"/>
        <w:spacing w:after="0" w:line="240" w:lineRule="auto"/>
        <w:ind w:left="786"/>
        <w:rPr>
          <w:rFonts w:ascii="Times New Roman" w:hAnsi="Times New Roman" w:cs="Times New Roman"/>
          <w:bCs/>
          <w:sz w:val="28"/>
          <w:szCs w:val="28"/>
        </w:rPr>
      </w:pPr>
      <w:r w:rsidRPr="00F9788D">
        <w:rPr>
          <w:rFonts w:ascii="Times New Roman" w:hAnsi="Times New Roman" w:cs="Times New Roman"/>
          <w:bCs/>
          <w:sz w:val="28"/>
          <w:szCs w:val="28"/>
        </w:rPr>
        <w:t>Аккуратно я сложу.</w:t>
      </w:r>
    </w:p>
    <w:p w14:paraId="736D140F" w14:textId="0ABEA63C" w:rsidR="009E204B" w:rsidRPr="00F9788D" w:rsidRDefault="009E204B" w:rsidP="009E204B">
      <w:pPr>
        <w:pStyle w:val="a3"/>
        <w:spacing w:after="0" w:line="240" w:lineRule="auto"/>
        <w:ind w:left="786"/>
        <w:rPr>
          <w:rFonts w:ascii="Times New Roman" w:hAnsi="Times New Roman" w:cs="Times New Roman"/>
          <w:bCs/>
          <w:sz w:val="28"/>
          <w:szCs w:val="28"/>
        </w:rPr>
      </w:pPr>
      <w:r w:rsidRPr="00F9788D">
        <w:rPr>
          <w:rFonts w:ascii="Times New Roman" w:hAnsi="Times New Roman" w:cs="Times New Roman"/>
          <w:bCs/>
          <w:sz w:val="28"/>
          <w:szCs w:val="28"/>
        </w:rPr>
        <w:t>Каждому ячейка,</w:t>
      </w:r>
    </w:p>
    <w:p w14:paraId="3B422E88" w14:textId="6B3883FD" w:rsidR="00EC5931" w:rsidRPr="00D26270" w:rsidRDefault="009E204B" w:rsidP="00F9788D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bCs/>
          <w:sz w:val="28"/>
          <w:szCs w:val="28"/>
        </w:rPr>
      </w:pPr>
      <w:r w:rsidRPr="00F9788D">
        <w:rPr>
          <w:rFonts w:ascii="Times New Roman" w:hAnsi="Times New Roman" w:cs="Times New Roman"/>
          <w:bCs/>
          <w:sz w:val="28"/>
          <w:szCs w:val="28"/>
        </w:rPr>
        <w:t>Вот моя семейка</w:t>
      </w:r>
    </w:p>
    <w:p w14:paraId="6673390C" w14:textId="263CCC26" w:rsidR="000C003D" w:rsidRPr="00D26270" w:rsidRDefault="009E204B" w:rsidP="009E204B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6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C003D" w:rsidRPr="00D26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Поэтапное выполнение работы.</w:t>
      </w:r>
    </w:p>
    <w:p w14:paraId="11069486" w14:textId="4E4171C6" w:rsidR="00F9788D" w:rsidRPr="00F9788D" w:rsidRDefault="00D26270" w:rsidP="003221E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Музыкальное занятие </w:t>
      </w:r>
    </w:p>
    <w:p w14:paraId="77959DA9" w14:textId="77777777" w:rsidR="00F9788D" w:rsidRPr="00F9788D" w:rsidRDefault="00F9788D" w:rsidP="00F97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F9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Разучивание песни «Какого цвета </w:t>
      </w:r>
      <w:proofErr w:type="gramStart"/>
      <w:r w:rsidRPr="00F9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»</w:t>
      </w:r>
      <w:proofErr w:type="gramEnd"/>
      <w:r w:rsidRPr="00F9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1CE490A" w14:textId="77777777" w:rsidR="00F9788D" w:rsidRPr="00F9788D" w:rsidRDefault="00F9788D" w:rsidP="00F97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и музыка Л. Вахрушева.</w:t>
      </w:r>
    </w:p>
    <w:p w14:paraId="5566A172" w14:textId="79517940" w:rsidR="00F9788D" w:rsidRPr="00F9788D" w:rsidRDefault="00F9788D" w:rsidP="00F97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занятия:  </w:t>
      </w:r>
    </w:p>
    <w:p w14:paraId="5D4C83B5" w14:textId="77777777" w:rsidR="00F9788D" w:rsidRPr="00F9788D" w:rsidRDefault="00F9788D" w:rsidP="00F97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 музыкального руководителя.</w:t>
      </w:r>
    </w:p>
    <w:p w14:paraId="5B658E45" w14:textId="77777777" w:rsidR="00F9788D" w:rsidRPr="00F9788D" w:rsidRDefault="00F9788D" w:rsidP="00F97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картины с изображением лета.</w:t>
      </w:r>
    </w:p>
    <w:p w14:paraId="620FCCE6" w14:textId="77777777" w:rsidR="00F9788D" w:rsidRPr="00F9788D" w:rsidRDefault="00F9788D" w:rsidP="00F97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34799C" w14:textId="77777777" w:rsidR="00F9788D" w:rsidRPr="00F9788D" w:rsidRDefault="00F9788D" w:rsidP="00F97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и разучивание песни</w:t>
      </w:r>
    </w:p>
    <w:p w14:paraId="5F2A1848" w14:textId="77777777" w:rsidR="00F9788D" w:rsidRPr="00F9788D" w:rsidRDefault="00F9788D" w:rsidP="00F97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1.Какого цвета лето</w:t>
      </w:r>
    </w:p>
    <w:p w14:paraId="6CF26E5A" w14:textId="77777777" w:rsidR="00F9788D" w:rsidRPr="00F9788D" w:rsidRDefault="00F9788D" w:rsidP="00F97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голубого цвета</w:t>
      </w:r>
    </w:p>
    <w:p w14:paraId="2B8057A0" w14:textId="77777777" w:rsidR="00F9788D" w:rsidRPr="00F9788D" w:rsidRDefault="00F9788D" w:rsidP="00F97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день наступает</w:t>
      </w:r>
    </w:p>
    <w:p w14:paraId="75AE6260" w14:textId="77777777" w:rsidR="00F9788D" w:rsidRPr="00F9788D" w:rsidRDefault="00F9788D" w:rsidP="00F97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голубым сияет</w:t>
      </w:r>
    </w:p>
    <w:p w14:paraId="3E00E121" w14:textId="77777777" w:rsidR="00F9788D" w:rsidRPr="00F9788D" w:rsidRDefault="00F9788D" w:rsidP="00F97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наше лето оно голубого цвета</w:t>
      </w:r>
    </w:p>
    <w:p w14:paraId="42C98A53" w14:textId="77777777" w:rsidR="00F9788D" w:rsidRPr="00F9788D" w:rsidRDefault="00F9788D" w:rsidP="00F97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CC7C1A" w14:textId="77777777" w:rsidR="00F9788D" w:rsidRPr="00F9788D" w:rsidRDefault="00F9788D" w:rsidP="00F97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2.Какого цвета лето</w:t>
      </w:r>
    </w:p>
    <w:p w14:paraId="67C1C523" w14:textId="77777777" w:rsidR="00F9788D" w:rsidRPr="00F9788D" w:rsidRDefault="00F9788D" w:rsidP="00F97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зелёного цвета</w:t>
      </w:r>
    </w:p>
    <w:p w14:paraId="0FB4CBCD" w14:textId="77777777" w:rsidR="00F9788D" w:rsidRPr="00F9788D" w:rsidRDefault="00F9788D" w:rsidP="00F97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листву молодую одето</w:t>
      </w:r>
    </w:p>
    <w:p w14:paraId="25FB2328" w14:textId="77777777" w:rsidR="00F9788D" w:rsidRPr="00F9788D" w:rsidRDefault="00F9788D" w:rsidP="00F97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Гуляет зелёное лето</w:t>
      </w:r>
    </w:p>
    <w:p w14:paraId="2E808B67" w14:textId="77777777" w:rsidR="00F9788D" w:rsidRPr="00F9788D" w:rsidRDefault="00F9788D" w:rsidP="00F97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наше лето оно зелёного цвета</w:t>
      </w:r>
    </w:p>
    <w:p w14:paraId="1470A80A" w14:textId="77777777" w:rsidR="00F9788D" w:rsidRPr="00F9788D" w:rsidRDefault="00F9788D" w:rsidP="00F97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EB5542" w14:textId="77777777" w:rsidR="00F9788D" w:rsidRPr="00F9788D" w:rsidRDefault="00F9788D" w:rsidP="00F97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3.Какого цвета лето</w:t>
      </w:r>
    </w:p>
    <w:p w14:paraId="1F32A5B6" w14:textId="77777777" w:rsidR="00F9788D" w:rsidRPr="00F9788D" w:rsidRDefault="00F9788D" w:rsidP="00F97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золотого цвета</w:t>
      </w:r>
    </w:p>
    <w:p w14:paraId="750BFDB2" w14:textId="77777777" w:rsidR="00F9788D" w:rsidRPr="00F9788D" w:rsidRDefault="00F9788D" w:rsidP="00F97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Золотом в небе блистает</w:t>
      </w:r>
    </w:p>
    <w:p w14:paraId="681099E9" w14:textId="77777777" w:rsidR="00F9788D" w:rsidRPr="00F9788D" w:rsidRDefault="00F9788D" w:rsidP="00F97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лугах расцветает</w:t>
      </w:r>
    </w:p>
    <w:p w14:paraId="5FED7069" w14:textId="77777777" w:rsidR="00F9788D" w:rsidRPr="00F9788D" w:rsidRDefault="00F9788D" w:rsidP="00F97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наше лето оно золотого цвета</w:t>
      </w:r>
    </w:p>
    <w:p w14:paraId="32FE5425" w14:textId="77777777" w:rsidR="00F9788D" w:rsidRPr="00F9788D" w:rsidRDefault="00F9788D" w:rsidP="00F9788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лето, лето, лето</w:t>
      </w:r>
    </w:p>
    <w:p w14:paraId="70F54671" w14:textId="3883EC52" w:rsidR="00AC0297" w:rsidRPr="00672F11" w:rsidRDefault="00F9788D" w:rsidP="00672F1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разноцветного цвета.</w:t>
      </w:r>
      <w:bookmarkStart w:id="0" w:name="_GoBack"/>
      <w:bookmarkEnd w:id="0"/>
    </w:p>
    <w:p w14:paraId="647F2C93" w14:textId="799F4F26" w:rsidR="00FA6A33" w:rsidRPr="00F9788D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6A33" w:rsidRPr="00F9788D" w:rsidSect="002E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B22"/>
    <w:multiLevelType w:val="hybridMultilevel"/>
    <w:tmpl w:val="35AA404E"/>
    <w:lvl w:ilvl="0" w:tplc="5CA82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22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462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64E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C84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8CD9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0CF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81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882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368A9"/>
    <w:multiLevelType w:val="hybridMultilevel"/>
    <w:tmpl w:val="B63E1AE4"/>
    <w:lvl w:ilvl="0" w:tplc="0A5CDF9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204F8"/>
    <w:multiLevelType w:val="hybridMultilevel"/>
    <w:tmpl w:val="B63E1AE4"/>
    <w:lvl w:ilvl="0" w:tplc="0A5CDF9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33"/>
    <w:rsid w:val="00020EA8"/>
    <w:rsid w:val="000C003D"/>
    <w:rsid w:val="002E1823"/>
    <w:rsid w:val="004175DC"/>
    <w:rsid w:val="00431A95"/>
    <w:rsid w:val="004F54E6"/>
    <w:rsid w:val="00561530"/>
    <w:rsid w:val="0066059C"/>
    <w:rsid w:val="00672F11"/>
    <w:rsid w:val="009B6548"/>
    <w:rsid w:val="009E204B"/>
    <w:rsid w:val="00AC0297"/>
    <w:rsid w:val="00AC6FC1"/>
    <w:rsid w:val="00BE0429"/>
    <w:rsid w:val="00D26270"/>
    <w:rsid w:val="00DB18BA"/>
    <w:rsid w:val="00EC5931"/>
    <w:rsid w:val="00F9788D"/>
    <w:rsid w:val="00FA4BC9"/>
    <w:rsid w:val="00FA6A33"/>
    <w:rsid w:val="13D7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F191"/>
  <w15:docId w15:val="{C90F25D3-6C0E-45AB-8B3A-D8088457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BC9"/>
    <w:pPr>
      <w:spacing w:after="160" w:line="256" w:lineRule="auto"/>
      <w:ind w:left="720"/>
      <w:contextualSpacing/>
    </w:pPr>
  </w:style>
  <w:style w:type="paragraph" w:customStyle="1" w:styleId="c2">
    <w:name w:val="c2"/>
    <w:basedOn w:val="a"/>
    <w:rsid w:val="00FA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A4BC9"/>
  </w:style>
  <w:style w:type="character" w:customStyle="1" w:styleId="c0">
    <w:name w:val="c0"/>
    <w:basedOn w:val="a0"/>
    <w:rsid w:val="00FA4BC9"/>
  </w:style>
  <w:style w:type="paragraph" w:styleId="HTML">
    <w:name w:val="HTML Preformatted"/>
    <w:basedOn w:val="a"/>
    <w:link w:val="HTML0"/>
    <w:uiPriority w:val="99"/>
    <w:semiHidden/>
    <w:unhideWhenUsed/>
    <w:rsid w:val="00DB1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18B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Админ76</dc:creator>
  <cp:keywords/>
  <dc:description/>
  <cp:lastModifiedBy>Пользователь Windows</cp:lastModifiedBy>
  <cp:revision>11</cp:revision>
  <dcterms:created xsi:type="dcterms:W3CDTF">2020-05-18T10:50:00Z</dcterms:created>
  <dcterms:modified xsi:type="dcterms:W3CDTF">2020-06-22T15:13:00Z</dcterms:modified>
</cp:coreProperties>
</file>