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2C" w:rsidRPr="00B37CCB" w:rsidRDefault="0033652C" w:rsidP="00B37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  интегрированной НОД</w:t>
      </w:r>
    </w:p>
    <w:p w:rsidR="0033652C" w:rsidRPr="00B37CCB" w:rsidRDefault="0033652C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>06.08.2020г.  Четверг</w:t>
      </w:r>
    </w:p>
    <w:p w:rsidR="00EC2E99" w:rsidRPr="00B37CCB" w:rsidRDefault="00EC2E99" w:rsidP="00B37C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Младший возраст </w:t>
      </w:r>
    </w:p>
    <w:p w:rsidR="00EC2E99" w:rsidRPr="00B37CCB" w:rsidRDefault="00EC2E99" w:rsidP="00B37C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B37CCB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Татьяна Владимировна</w:t>
      </w:r>
    </w:p>
    <w:p w:rsidR="00EC2E99" w:rsidRPr="00B37CCB" w:rsidRDefault="00EC2E99" w:rsidP="00B37C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деятельности: </w:t>
      </w:r>
      <w:r w:rsidRPr="00B37CCB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</w:t>
      </w:r>
    </w:p>
    <w:p w:rsidR="00EC2E99" w:rsidRPr="00B37CCB" w:rsidRDefault="00EC2E99" w:rsidP="00B37CCB">
      <w:pPr>
        <w:pStyle w:val="c9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37CCB">
        <w:rPr>
          <w:rStyle w:val="c10"/>
          <w:b/>
          <w:bCs/>
          <w:color w:val="000000" w:themeColor="text1"/>
          <w:sz w:val="28"/>
          <w:szCs w:val="28"/>
        </w:rPr>
        <w:t>Образовательная область</w:t>
      </w:r>
      <w:r w:rsidRPr="00B37CCB">
        <w:rPr>
          <w:rStyle w:val="c2"/>
          <w:color w:val="000000" w:themeColor="text1"/>
          <w:sz w:val="28"/>
          <w:szCs w:val="28"/>
        </w:rPr>
        <w:t>: Речевое развитие; соц</w:t>
      </w:r>
      <w:r w:rsidR="00D672E6" w:rsidRPr="00B37CCB">
        <w:rPr>
          <w:rStyle w:val="c2"/>
          <w:color w:val="000000" w:themeColor="text1"/>
          <w:sz w:val="28"/>
          <w:szCs w:val="28"/>
        </w:rPr>
        <w:t>иально-коммуникативное развитие; физическое развитие.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 xml:space="preserve">Тема: </w:t>
      </w:r>
      <w:r w:rsidRPr="00B37CCB">
        <w:rPr>
          <w:rStyle w:val="a4"/>
          <w:color w:val="000000" w:themeColor="text1"/>
          <w:sz w:val="28"/>
          <w:szCs w:val="28"/>
        </w:rPr>
        <w:t>«Зонтик»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Цель: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-Обогащать словарь детей существительными, обозначающими названия игрушек (зайка, зонт), глаголами, обозначающими противоположные по значению действия (открывать-закрывать) и действия, характеризующие взаимоотношения (помочь, пожалеть).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 xml:space="preserve"> -Формировать умение отвечать на вопросы.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-Продолжать воспитывать доброжелательное отношение к игровым персонажам, вызывать сочувствие, сопереживание.  </w:t>
      </w:r>
    </w:p>
    <w:p w:rsidR="00B37CCB" w:rsidRPr="00B37CCB" w:rsidRDefault="00B37CCB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-Воспитывать интерес к аппликации.</w:t>
      </w:r>
    </w:p>
    <w:p w:rsidR="00B37CCB" w:rsidRPr="00B37CCB" w:rsidRDefault="00B37CCB" w:rsidP="00B37CCB">
      <w:pPr>
        <w:pStyle w:val="c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-</w:t>
      </w:r>
      <w:r w:rsidRPr="00B37CCB">
        <w:rPr>
          <w:rStyle w:val="c2"/>
          <w:color w:val="000000" w:themeColor="text1"/>
          <w:sz w:val="28"/>
          <w:szCs w:val="28"/>
        </w:rPr>
        <w:t xml:space="preserve">. Формировать умение наклеивать готовые формы (купол зонтика). </w:t>
      </w:r>
      <w:r w:rsidRPr="00B37CCB">
        <w:rPr>
          <w:color w:val="000000" w:themeColor="text1"/>
          <w:sz w:val="28"/>
          <w:szCs w:val="28"/>
        </w:rPr>
        <w:t>Формировать умение скатывать комочки из салфетки ладошками, приминать пальчиками и приклеивать на силуэт зонтика.</w:t>
      </w:r>
      <w:bookmarkStart w:id="0" w:name="_GoBack"/>
      <w:bookmarkEnd w:id="0"/>
    </w:p>
    <w:p w:rsidR="00421F24" w:rsidRPr="00B37CCB" w:rsidRDefault="004E3168" w:rsidP="00B37CCB">
      <w:pPr>
        <w:pStyle w:val="c9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>Материалы для выполнения работы:</w:t>
      </w:r>
      <w:r w:rsidR="00B219A0" w:rsidRPr="00B37CCB">
        <w:rPr>
          <w:color w:val="000000" w:themeColor="text1"/>
          <w:sz w:val="28"/>
          <w:szCs w:val="28"/>
        </w:rPr>
        <w:t xml:space="preserve"> мягкая игрушка зайчик, зонтик, </w:t>
      </w:r>
      <w:r w:rsidR="006F76CE" w:rsidRPr="00B37CCB">
        <w:rPr>
          <w:color w:val="000000" w:themeColor="text1"/>
          <w:sz w:val="28"/>
          <w:szCs w:val="28"/>
        </w:rPr>
        <w:t>заранее приклеенная ручка зонтика</w:t>
      </w:r>
      <w:r w:rsidR="00421F24" w:rsidRPr="00B37CCB">
        <w:rPr>
          <w:color w:val="000000" w:themeColor="text1"/>
          <w:sz w:val="28"/>
          <w:szCs w:val="28"/>
        </w:rPr>
        <w:t xml:space="preserve"> (из цветной бумаги)</w:t>
      </w:r>
      <w:r w:rsidR="006F76CE" w:rsidRPr="00B37CCB">
        <w:rPr>
          <w:color w:val="000000" w:themeColor="text1"/>
          <w:sz w:val="28"/>
          <w:szCs w:val="28"/>
        </w:rPr>
        <w:t xml:space="preserve"> на альбомном листе, заготовка (купол зонтика синего цвета),</w:t>
      </w:r>
      <w:r w:rsidR="00421F24" w:rsidRPr="00B37CCB">
        <w:rPr>
          <w:color w:val="000000" w:themeColor="text1"/>
          <w:sz w:val="28"/>
          <w:szCs w:val="28"/>
        </w:rPr>
        <w:t xml:space="preserve"> </w:t>
      </w:r>
      <w:r w:rsidR="006F76CE" w:rsidRPr="00B37CCB">
        <w:rPr>
          <w:color w:val="000000" w:themeColor="text1"/>
          <w:sz w:val="28"/>
          <w:szCs w:val="28"/>
        </w:rPr>
        <w:t>кусочки бумажных салфеток</w:t>
      </w:r>
      <w:r w:rsidR="00421F24" w:rsidRPr="00B37CCB">
        <w:rPr>
          <w:color w:val="000000" w:themeColor="text1"/>
          <w:sz w:val="28"/>
          <w:szCs w:val="28"/>
        </w:rPr>
        <w:t xml:space="preserve">, </w:t>
      </w:r>
      <w:r w:rsidR="00421F24" w:rsidRPr="00B37CCB">
        <w:rPr>
          <w:rStyle w:val="c2"/>
          <w:color w:val="000000" w:themeColor="text1"/>
          <w:sz w:val="28"/>
          <w:szCs w:val="28"/>
        </w:rPr>
        <w:t>клеевые карандаши, клеёнки, салфетки.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B219A0" w:rsidRPr="00B37CCB" w:rsidRDefault="00B219A0" w:rsidP="00B37CCB">
      <w:pPr>
        <w:pStyle w:val="a3"/>
        <w:spacing w:before="90" w:beforeAutospacing="0" w:after="9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Ход занятия.</w:t>
      </w:r>
    </w:p>
    <w:p w:rsidR="000C5837" w:rsidRPr="00B37CCB" w:rsidRDefault="00AE2945" w:rsidP="00B37CCB">
      <w:pPr>
        <w:pStyle w:val="a3"/>
        <w:spacing w:before="90" w:beforeAutospacing="0" w:after="90" w:afterAutospacing="0"/>
        <w:rPr>
          <w:rStyle w:val="a4"/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1.Приветствие Воспитателя</w:t>
      </w:r>
    </w:p>
    <w:p w:rsidR="00AE2945" w:rsidRPr="00B37CCB" w:rsidRDefault="00AE2945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2.Сюрпризный момент с мягкой игрушкой</w:t>
      </w:r>
      <w:r w:rsidRPr="00B37CCB">
        <w:rPr>
          <w:b/>
          <w:color w:val="000000" w:themeColor="text1"/>
          <w:sz w:val="28"/>
          <w:szCs w:val="28"/>
        </w:rPr>
        <w:t xml:space="preserve"> </w:t>
      </w:r>
      <w:r w:rsidRPr="00B37CCB">
        <w:rPr>
          <w:rStyle w:val="a4"/>
          <w:color w:val="000000" w:themeColor="text1"/>
          <w:sz w:val="28"/>
          <w:szCs w:val="28"/>
        </w:rPr>
        <w:t>«Зайка»</w:t>
      </w:r>
    </w:p>
    <w:p w:rsidR="00AE2945" w:rsidRPr="00B37CCB" w:rsidRDefault="00AE2945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B219A0" w:rsidRPr="00B37CCB" w:rsidRDefault="00AE2945" w:rsidP="00B37CC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3.Диалог воспитателя с</w:t>
      </w:r>
      <w:r w:rsidRPr="00B37CCB">
        <w:rPr>
          <w:b/>
          <w:color w:val="000000" w:themeColor="text1"/>
          <w:sz w:val="28"/>
          <w:szCs w:val="28"/>
        </w:rPr>
        <w:t xml:space="preserve"> детьми о </w:t>
      </w:r>
      <w:r w:rsidRPr="00B37CCB">
        <w:rPr>
          <w:rStyle w:val="a4"/>
          <w:color w:val="000000" w:themeColor="text1"/>
          <w:sz w:val="28"/>
          <w:szCs w:val="28"/>
        </w:rPr>
        <w:t>«Зайке»</w:t>
      </w:r>
    </w:p>
    <w:p w:rsidR="00B219A0" w:rsidRPr="00B37CCB" w:rsidRDefault="00AE2945" w:rsidP="00B37CC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>4.</w:t>
      </w:r>
      <w:r w:rsidR="00B219A0" w:rsidRPr="00B37CCB">
        <w:rPr>
          <w:b/>
          <w:color w:val="000000" w:themeColor="text1"/>
          <w:sz w:val="28"/>
          <w:szCs w:val="28"/>
        </w:rPr>
        <w:t>Воспитатель читает стихотворение: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                      Зайку бросила хозяйка,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                      Под дождем остался зайка.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                      Со скамейки слезть не мог,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                      Весь до ниточки промок. (А.</w:t>
      </w:r>
      <w:r w:rsidR="00376C3A" w:rsidRPr="00B37CCB">
        <w:rPr>
          <w:color w:val="000000" w:themeColor="text1"/>
          <w:sz w:val="28"/>
          <w:szCs w:val="28"/>
        </w:rPr>
        <w:t xml:space="preserve"> </w:t>
      </w:r>
      <w:proofErr w:type="spellStart"/>
      <w:r w:rsidRPr="00B37CCB">
        <w:rPr>
          <w:color w:val="000000" w:themeColor="text1"/>
          <w:sz w:val="28"/>
          <w:szCs w:val="28"/>
        </w:rPr>
        <w:t>Барто</w:t>
      </w:r>
      <w:proofErr w:type="spellEnd"/>
      <w:r w:rsidRPr="00B37CCB">
        <w:rPr>
          <w:color w:val="000000" w:themeColor="text1"/>
          <w:sz w:val="28"/>
          <w:szCs w:val="28"/>
        </w:rPr>
        <w:t>)</w:t>
      </w:r>
    </w:p>
    <w:p w:rsidR="00B219A0" w:rsidRPr="00B37CCB" w:rsidRDefault="009F3E32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rStyle w:val="a4"/>
          <w:b w:val="0"/>
          <w:color w:val="000000" w:themeColor="text1"/>
          <w:sz w:val="28"/>
          <w:szCs w:val="28"/>
        </w:rPr>
        <w:t>5.</w:t>
      </w:r>
      <w:r w:rsidRPr="00B37CCB">
        <w:rPr>
          <w:b/>
          <w:color w:val="000000" w:themeColor="text1"/>
          <w:sz w:val="28"/>
          <w:szCs w:val="28"/>
        </w:rPr>
        <w:t xml:space="preserve"> Знакомство детей с предметом (зонтик) и диалог о нем.</w:t>
      </w:r>
      <w:r w:rsidR="00B219A0" w:rsidRPr="00B37CCB">
        <w:rPr>
          <w:color w:val="000000" w:themeColor="text1"/>
          <w:sz w:val="28"/>
          <w:szCs w:val="28"/>
        </w:rPr>
        <w:t> </w:t>
      </w:r>
    </w:p>
    <w:p w:rsidR="009F3E32" w:rsidRPr="00B37CCB" w:rsidRDefault="009F3E32" w:rsidP="00B37CC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>6.Воспитатель читает стихотворение: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lastRenderedPageBreak/>
        <w:t>В небе тучки набежали,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Но с собой мы зонтик взяли.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Ведь наш зонтик, словно щит,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От дождя нас защитит!</w:t>
      </w:r>
    </w:p>
    <w:p w:rsidR="009F3E32" w:rsidRPr="00B37CCB" w:rsidRDefault="009F3E32" w:rsidP="00B37CC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7CCB">
        <w:rPr>
          <w:b/>
          <w:color w:val="000000" w:themeColor="text1"/>
          <w:sz w:val="28"/>
          <w:szCs w:val="28"/>
        </w:rPr>
        <w:t>7. Физкультминутка: Пальчиковая игра «Зайка ушки на макушке»)</w:t>
      </w:r>
    </w:p>
    <w:p w:rsidR="009F3E32" w:rsidRPr="00B37CCB" w:rsidRDefault="009F3E32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Зайка ушки на макушке (руки за головой – ушки зайчика)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Скачет, скачет по опушке (скачем, ручки впереди как у зайки)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А за ним колючий ежик (сжимаем-разжимаем кисти рук)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Шел по травке без дорожек. (шагаем)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</w:t>
      </w:r>
      <w:r w:rsidR="00AB133D" w:rsidRPr="00B37CCB">
        <w:rPr>
          <w:b/>
          <w:color w:val="000000" w:themeColor="text1"/>
          <w:sz w:val="28"/>
          <w:szCs w:val="28"/>
        </w:rPr>
        <w:t xml:space="preserve">8.Кульминационный момент. Воспитатель с детьми приступают к выполнению аппликации: </w:t>
      </w:r>
      <w:r w:rsidR="00AB133D" w:rsidRPr="00B37CCB">
        <w:rPr>
          <w:rStyle w:val="a4"/>
          <w:color w:val="000000" w:themeColor="text1"/>
          <w:sz w:val="28"/>
          <w:szCs w:val="28"/>
        </w:rPr>
        <w:t>«Зонтик»</w:t>
      </w:r>
    </w:p>
    <w:p w:rsidR="00B219A0" w:rsidRPr="00B37CCB" w:rsidRDefault="00B219A0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color w:val="000000" w:themeColor="text1"/>
          <w:sz w:val="28"/>
          <w:szCs w:val="28"/>
        </w:rPr>
        <w:t> </w:t>
      </w:r>
    </w:p>
    <w:p w:rsidR="00510B61" w:rsidRPr="00B37CCB" w:rsidRDefault="00AB133D" w:rsidP="00B37CCB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37CCB">
        <w:rPr>
          <w:rStyle w:val="a4"/>
          <w:color w:val="000000" w:themeColor="text1"/>
          <w:sz w:val="28"/>
          <w:szCs w:val="28"/>
        </w:rPr>
        <w:t>9.Завершающий этап. Подведение итогов.</w:t>
      </w:r>
    </w:p>
    <w:sectPr w:rsidR="00510B61" w:rsidRPr="00B3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94"/>
    <w:rsid w:val="00005185"/>
    <w:rsid w:val="000C5837"/>
    <w:rsid w:val="002220DD"/>
    <w:rsid w:val="00245173"/>
    <w:rsid w:val="00251596"/>
    <w:rsid w:val="002C73CD"/>
    <w:rsid w:val="00323807"/>
    <w:rsid w:val="0033652C"/>
    <w:rsid w:val="00376C3A"/>
    <w:rsid w:val="0039281C"/>
    <w:rsid w:val="00421F24"/>
    <w:rsid w:val="004E3168"/>
    <w:rsid w:val="00510B61"/>
    <w:rsid w:val="006A2C0C"/>
    <w:rsid w:val="006F76CE"/>
    <w:rsid w:val="00781551"/>
    <w:rsid w:val="007E45E4"/>
    <w:rsid w:val="00994C54"/>
    <w:rsid w:val="009F3E32"/>
    <w:rsid w:val="00A6227A"/>
    <w:rsid w:val="00AB133D"/>
    <w:rsid w:val="00AB2FD1"/>
    <w:rsid w:val="00AC3FB7"/>
    <w:rsid w:val="00AE2945"/>
    <w:rsid w:val="00B219A0"/>
    <w:rsid w:val="00B37CCB"/>
    <w:rsid w:val="00C12D25"/>
    <w:rsid w:val="00D672E6"/>
    <w:rsid w:val="00DA0B94"/>
    <w:rsid w:val="00E174E3"/>
    <w:rsid w:val="00EC2E99"/>
    <w:rsid w:val="00F11B7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9603"/>
  <w15:chartTrackingRefBased/>
  <w15:docId w15:val="{0AEF23E1-BB29-4048-83A6-BBE6041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9A0"/>
    <w:rPr>
      <w:b/>
      <w:bCs/>
    </w:rPr>
  </w:style>
  <w:style w:type="character" w:customStyle="1" w:styleId="c2">
    <w:name w:val="c2"/>
    <w:basedOn w:val="a0"/>
    <w:rsid w:val="00EC2E99"/>
  </w:style>
  <w:style w:type="paragraph" w:customStyle="1" w:styleId="c9">
    <w:name w:val="c9"/>
    <w:basedOn w:val="a"/>
    <w:rsid w:val="00E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МБДОУ-76</cp:lastModifiedBy>
  <cp:revision>3</cp:revision>
  <dcterms:created xsi:type="dcterms:W3CDTF">2020-08-05T11:12:00Z</dcterms:created>
  <dcterms:modified xsi:type="dcterms:W3CDTF">2020-08-05T11:15:00Z</dcterms:modified>
</cp:coreProperties>
</file>