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A7" w:rsidRDefault="00DA6029" w:rsidP="00E44476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DA6029">
        <w:rPr>
          <w:rFonts w:ascii="Times New Roman" w:hAnsi="Times New Roman" w:cs="Times New Roman"/>
          <w:sz w:val="28"/>
          <w:szCs w:val="28"/>
        </w:rPr>
        <w:t>Карта НОД</w:t>
      </w:r>
    </w:p>
    <w:p w:rsidR="00DA6029" w:rsidRPr="008C256E" w:rsidRDefault="00DA6029" w:rsidP="008C256E">
      <w:pPr>
        <w:spacing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6E">
        <w:rPr>
          <w:rFonts w:ascii="Times New Roman" w:hAnsi="Times New Roman" w:cs="Times New Roman"/>
          <w:b/>
          <w:sz w:val="28"/>
          <w:szCs w:val="28"/>
        </w:rPr>
        <w:t>01.10.2020г. Четверг.</w:t>
      </w:r>
    </w:p>
    <w:p w:rsidR="00DA6029" w:rsidRPr="008C256E" w:rsidRDefault="00DA6029" w:rsidP="008C256E">
      <w:pPr>
        <w:spacing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6E">
        <w:rPr>
          <w:rFonts w:ascii="Times New Roman" w:hAnsi="Times New Roman" w:cs="Times New Roman"/>
          <w:b/>
          <w:sz w:val="28"/>
          <w:szCs w:val="28"/>
        </w:rPr>
        <w:t>Старшая группа для детей</w:t>
      </w:r>
      <w:r w:rsidR="00070AB8" w:rsidRPr="008C256E">
        <w:rPr>
          <w:rFonts w:ascii="Times New Roman" w:hAnsi="Times New Roman" w:cs="Times New Roman"/>
          <w:b/>
          <w:sz w:val="28"/>
          <w:szCs w:val="28"/>
        </w:rPr>
        <w:t xml:space="preserve"> с ТНР.</w:t>
      </w:r>
    </w:p>
    <w:p w:rsidR="00070AB8" w:rsidRPr="008C256E" w:rsidRDefault="00070AB8" w:rsidP="008C256E">
      <w:pPr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256E"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C256E">
        <w:rPr>
          <w:rFonts w:ascii="Times New Roman" w:hAnsi="Times New Roman" w:cs="Times New Roman"/>
          <w:sz w:val="28"/>
          <w:szCs w:val="28"/>
        </w:rPr>
        <w:t>: Карнаухова Анжелика Фёдоровна</w:t>
      </w:r>
    </w:p>
    <w:p w:rsidR="00070AB8" w:rsidRPr="008C256E" w:rsidRDefault="00070AB8" w:rsidP="008C256E">
      <w:pPr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256E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8C256E">
        <w:rPr>
          <w:rFonts w:ascii="Times New Roman" w:hAnsi="Times New Roman" w:cs="Times New Roman"/>
          <w:sz w:val="28"/>
          <w:szCs w:val="28"/>
        </w:rPr>
        <w:t>: Речевое развитие</w:t>
      </w:r>
    </w:p>
    <w:p w:rsidR="00923A17" w:rsidRPr="008C256E" w:rsidRDefault="00070AB8" w:rsidP="008C256E">
      <w:pPr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256E">
        <w:rPr>
          <w:rFonts w:ascii="Times New Roman" w:hAnsi="Times New Roman" w:cs="Times New Roman"/>
          <w:b/>
          <w:sz w:val="28"/>
          <w:szCs w:val="28"/>
        </w:rPr>
        <w:t>Вид деятельности</w:t>
      </w:r>
      <w:r w:rsidR="00923A17" w:rsidRPr="008C256E">
        <w:rPr>
          <w:rFonts w:ascii="Times New Roman" w:hAnsi="Times New Roman" w:cs="Times New Roman"/>
          <w:sz w:val="28"/>
          <w:szCs w:val="28"/>
        </w:rPr>
        <w:t>: логопедическое занятие</w:t>
      </w:r>
    </w:p>
    <w:p w:rsidR="00923A17" w:rsidRPr="008C256E" w:rsidRDefault="00070AB8" w:rsidP="008C256E">
      <w:pPr>
        <w:spacing w:line="24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C256E">
        <w:rPr>
          <w:rFonts w:ascii="Times New Roman" w:hAnsi="Times New Roman" w:cs="Times New Roman"/>
          <w:b/>
          <w:sz w:val="28"/>
          <w:szCs w:val="28"/>
        </w:rPr>
        <w:t>Тема:</w:t>
      </w:r>
      <w:r w:rsidR="00923A17" w:rsidRPr="008C256E">
        <w:rPr>
          <w:rStyle w:val="c1"/>
          <w:rFonts w:ascii="Times New Roman" w:hAnsi="Times New Roman" w:cs="Times New Roman"/>
          <w:b/>
          <w:bCs/>
          <w:color w:val="666666"/>
          <w:sz w:val="28"/>
          <w:szCs w:val="28"/>
        </w:rPr>
        <w:t xml:space="preserve"> </w:t>
      </w:r>
      <w:r w:rsidR="00923A17" w:rsidRPr="008C256E">
        <w:rPr>
          <w:rStyle w:val="c1"/>
          <w:rFonts w:ascii="Times New Roman" w:hAnsi="Times New Roman" w:cs="Times New Roman"/>
          <w:b/>
          <w:bCs/>
          <w:sz w:val="28"/>
          <w:szCs w:val="28"/>
        </w:rPr>
        <w:t>«Знакомство с органами артикуляционного аппарата и понятием «звук»</w:t>
      </w:r>
    </w:p>
    <w:p w:rsidR="00C87CCC" w:rsidRPr="008C256E" w:rsidRDefault="00070AB8" w:rsidP="008C256E">
      <w:pPr>
        <w:spacing w:line="240" w:lineRule="atLeast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56E">
        <w:rPr>
          <w:rFonts w:ascii="Times New Roman" w:hAnsi="Times New Roman" w:cs="Times New Roman"/>
          <w:b/>
          <w:sz w:val="28"/>
          <w:szCs w:val="28"/>
        </w:rPr>
        <w:t>Цель:</w:t>
      </w:r>
      <w:r w:rsidR="00923A17" w:rsidRPr="008C256E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="00923A17" w:rsidRPr="008C256E">
        <w:rPr>
          <w:rStyle w:val="c1"/>
          <w:rFonts w:ascii="Times New Roman" w:hAnsi="Times New Roman" w:cs="Times New Roman"/>
          <w:sz w:val="28"/>
          <w:szCs w:val="28"/>
        </w:rPr>
        <w:t>Сформировать у детей первоначальное представление о речевом аппарате и познакомить с органами артикуляции (язык, губы, зубы).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b/>
          <w:bCs/>
          <w:i/>
          <w:iCs/>
          <w:sz w:val="28"/>
          <w:szCs w:val="28"/>
        </w:rPr>
        <w:t>Задачи: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•        Закрепление с детьми названия частей лица и артикуляционных органов;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•        Знакомство детей с основными артикуляционными упражнениями, вырабатывающими основные движения и положения органов артикуляции;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•        Устранение недостаточности развития речевой моторики (отработка подготовительных артикуляционных упражнений для развития органов артикуляции);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b/>
          <w:bCs/>
          <w:i/>
          <w:iCs/>
          <w:sz w:val="28"/>
          <w:szCs w:val="28"/>
        </w:rPr>
        <w:t>Оборудование:</w:t>
      </w:r>
      <w:r w:rsidRPr="008C256E">
        <w:rPr>
          <w:rStyle w:val="c1"/>
          <w:sz w:val="28"/>
          <w:szCs w:val="28"/>
        </w:rPr>
        <w:t> дидактическое пособие «Клоун Язычок», предназначенное для анализа артикуляции звуков.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8C256E">
        <w:rPr>
          <w:rStyle w:val="c1"/>
          <w:b/>
          <w:bCs/>
          <w:i/>
          <w:iCs/>
          <w:sz w:val="28"/>
          <w:szCs w:val="28"/>
        </w:rPr>
        <w:t>Ход занятия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1.        </w:t>
      </w:r>
      <w:r w:rsidRPr="004571A0">
        <w:rPr>
          <w:rStyle w:val="c1"/>
          <w:sz w:val="28"/>
          <w:szCs w:val="28"/>
          <w:u w:val="single"/>
        </w:rPr>
        <w:t>Организационный момент.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571A0">
        <w:rPr>
          <w:rStyle w:val="c1"/>
          <w:i/>
          <w:sz w:val="28"/>
          <w:szCs w:val="28"/>
        </w:rPr>
        <w:t>Логопед</w:t>
      </w:r>
      <w:r w:rsidRPr="008C256E">
        <w:rPr>
          <w:rStyle w:val="c1"/>
          <w:sz w:val="28"/>
          <w:szCs w:val="28"/>
        </w:rPr>
        <w:t>: «Здравствуйте, ребята!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- Скажите, какое время года наступило?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«Осень, осень к нам пришла,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Нам подарки принесла,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Желтые листочки,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Вкусные грибочки,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Овощи и фрукты,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Хлебные продукты».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- А какими становятся листочки осенью? (желтые, красные)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Дыхательная гимнастика с листочками.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- Посмотрите, у нас тоже есть осенние листочки, давайте поиграем с ними. Полюбуйтесь на них, а теперь подуйте, щёки не раздувайте, ветерок должен идти по середине язычка.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Что листочки делают? (шелестят, качаются, наклоняются, шепчут)</w:t>
      </w:r>
    </w:p>
    <w:p w:rsidR="00C87CCC" w:rsidRPr="008C256E" w:rsidRDefault="00923A17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(</w:t>
      </w:r>
      <w:r w:rsidR="00C87CCC" w:rsidRPr="008C256E">
        <w:rPr>
          <w:rStyle w:val="c1"/>
          <w:sz w:val="28"/>
          <w:szCs w:val="28"/>
        </w:rPr>
        <w:t>ставлю клоуна Язычка)»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2.        </w:t>
      </w:r>
      <w:r w:rsidRPr="004571A0">
        <w:rPr>
          <w:rStyle w:val="c1"/>
          <w:sz w:val="28"/>
          <w:szCs w:val="28"/>
          <w:u w:val="single"/>
        </w:rPr>
        <w:t>Сообщение темы занятия</w:t>
      </w:r>
      <w:r w:rsidRPr="008C256E">
        <w:rPr>
          <w:rStyle w:val="c1"/>
          <w:sz w:val="28"/>
          <w:szCs w:val="28"/>
        </w:rPr>
        <w:t>: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571A0">
        <w:rPr>
          <w:rStyle w:val="c1"/>
          <w:i/>
          <w:sz w:val="28"/>
          <w:szCs w:val="28"/>
        </w:rPr>
        <w:t>Логопед</w:t>
      </w:r>
      <w:r w:rsidRPr="008C256E">
        <w:rPr>
          <w:rStyle w:val="c1"/>
          <w:sz w:val="28"/>
          <w:szCs w:val="28"/>
        </w:rPr>
        <w:t>: «Сегодня к нам в гости на занятие пришёл клоун Язычок. Он поможет нам вспомнить, с помощью чего мы можем говорить.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- Что находится во рту у каждого из вас? (Зубы, язык.)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- А если мы закроем рот, что мешает нам увидеть зубы и язык? (Губы и щеки.)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- Попробуйте закрыть плотно рот и сказать</w:t>
      </w:r>
      <w:r w:rsidR="00923A17" w:rsidRPr="008C256E">
        <w:rPr>
          <w:rStyle w:val="c1"/>
          <w:sz w:val="28"/>
          <w:szCs w:val="28"/>
        </w:rPr>
        <w:t>:</w:t>
      </w:r>
      <w:r w:rsidRPr="008C256E">
        <w:rPr>
          <w:rStyle w:val="c1"/>
          <w:sz w:val="28"/>
          <w:szCs w:val="28"/>
        </w:rPr>
        <w:t xml:space="preserve"> «Здравствуйте», не открывая рта.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lastRenderedPageBreak/>
        <w:t>(Дети пытаются произнести это слово с закрытым ртом.)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- Вы смогли правильно произнести слово «здравствуйте» с закрытым ртом? (Нет)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-Можно ли разговаривать без помощи губ, щек и зубов? (Нельзя)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- А без язычка? (тоже нет).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А клоун Язычок приготовил для вас загадки: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ind w:left="360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А) Когда мы едим — они работают,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          Когда не едим — они отдыхают.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          Не будем их чистить —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          Они заболят.</w:t>
      </w:r>
      <w:r w:rsidR="00923A17" w:rsidRPr="008C256E">
        <w:rPr>
          <w:rStyle w:val="c1"/>
          <w:sz w:val="28"/>
          <w:szCs w:val="28"/>
        </w:rPr>
        <w:t xml:space="preserve"> </w:t>
      </w:r>
      <w:r w:rsidRPr="008C256E">
        <w:rPr>
          <w:rStyle w:val="c1"/>
          <w:sz w:val="28"/>
          <w:szCs w:val="28"/>
        </w:rPr>
        <w:t>(Зубы)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ind w:left="360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Б) Посильней ты их раздуй,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          На горячее подуй.</w:t>
      </w:r>
      <w:r w:rsidR="00923A17" w:rsidRPr="008C256E">
        <w:rPr>
          <w:rStyle w:val="c1"/>
          <w:sz w:val="28"/>
          <w:szCs w:val="28"/>
        </w:rPr>
        <w:t xml:space="preserve"> </w:t>
      </w:r>
      <w:r w:rsidRPr="008C256E">
        <w:rPr>
          <w:rStyle w:val="c1"/>
          <w:sz w:val="28"/>
          <w:szCs w:val="28"/>
        </w:rPr>
        <w:t>(Щеки)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ind w:left="360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В) Всегда он в работе,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bookmarkStart w:id="0" w:name="id.fa8b2f05ec7b"/>
      <w:bookmarkEnd w:id="0"/>
      <w:r w:rsidRPr="008C256E">
        <w:rPr>
          <w:rStyle w:val="c1"/>
          <w:sz w:val="28"/>
          <w:szCs w:val="28"/>
        </w:rPr>
        <w:t>          Когда мы говорим,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          А отдыхает,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          Когда мы спим.</w:t>
      </w:r>
      <w:r w:rsidR="00923A17" w:rsidRPr="008C256E">
        <w:rPr>
          <w:rStyle w:val="c1"/>
          <w:sz w:val="28"/>
          <w:szCs w:val="28"/>
        </w:rPr>
        <w:t xml:space="preserve"> </w:t>
      </w:r>
      <w:r w:rsidRPr="008C256E">
        <w:rPr>
          <w:rStyle w:val="c1"/>
          <w:sz w:val="28"/>
          <w:szCs w:val="28"/>
        </w:rPr>
        <w:t>(Язык).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4571A0">
        <w:rPr>
          <w:rStyle w:val="c1"/>
          <w:i/>
          <w:sz w:val="28"/>
          <w:szCs w:val="28"/>
        </w:rPr>
        <w:t>Логопед</w:t>
      </w:r>
      <w:r w:rsidRPr="008C256E">
        <w:rPr>
          <w:rStyle w:val="c1"/>
          <w:sz w:val="28"/>
          <w:szCs w:val="28"/>
        </w:rPr>
        <w:t>: «О чем были загадки?» (дети отвечают)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3. А теперь послушайте стихотворение о весёлом язычке и повторяйте за мной все движения язычка, губ, щёк.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Открываем ротик-дом.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Кто хозяин в доме том?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В нем хозяин - Язычок.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Он удобно в доме лёг.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(Широко открывать рот.)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В этом доме две стены.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Это щёки нам видны.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Могут стены в дом втянуться,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А потом, как шар, раздуться.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(Надувать и втягивать щеки.)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Пол есть тоже в доме нашем.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Челюсть нижнюю покажем.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Эта челюсть нижняя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В домике подвижная.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(Вращать нижней челюстью.)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Потолок вверху, внутри,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Это нёбо. Посмотри.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Можно к нёбу прикасаться,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Постучать и там остаться.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(Широко открыть рот. Погладить языком по нёбу. «Постучать» языком по нёбу.)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Вход в дом двери запирают.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Двери разные бывают.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Двери-зубы. Осторожно.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Закрываются надежно.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(Широко улыбнуться. Обнажить верхние и нижние зубы.)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Двери-губы гибкие.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lastRenderedPageBreak/>
        <w:t xml:space="preserve">Могут стать </w:t>
      </w:r>
      <w:proofErr w:type="spellStart"/>
      <w:r w:rsidRPr="008C256E">
        <w:rPr>
          <w:rStyle w:val="c1"/>
          <w:sz w:val="28"/>
          <w:szCs w:val="28"/>
        </w:rPr>
        <w:t>улыбкою</w:t>
      </w:r>
      <w:proofErr w:type="spellEnd"/>
      <w:r w:rsidRPr="008C256E">
        <w:rPr>
          <w:rStyle w:val="c1"/>
          <w:sz w:val="28"/>
          <w:szCs w:val="28"/>
        </w:rPr>
        <w:t>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Могут в трубочку собраться,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После снова улыбаться.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(Растянуть губы в улыбку. Собрать губы в «трубочку».)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Язычок наш не скучает.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В доме сказки сочиняет.</w:t>
      </w:r>
    </w:p>
    <w:p w:rsidR="00C87CCC" w:rsidRPr="008C256E" w:rsidRDefault="00C87CCC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8C256E">
        <w:rPr>
          <w:rStyle w:val="c1"/>
          <w:sz w:val="28"/>
          <w:szCs w:val="28"/>
        </w:rPr>
        <w:t>Ребята, щёки, зубы и язык – это и есть наш речевой аппарат. С помощью речевого аппарата люди разговаривают, произносят слова. А из чего состоят слова? (из звуков).</w:t>
      </w:r>
      <w:r w:rsidR="008C256E" w:rsidRPr="008C256E">
        <w:rPr>
          <w:rStyle w:val="c1"/>
          <w:sz w:val="28"/>
          <w:szCs w:val="28"/>
        </w:rPr>
        <w:t xml:space="preserve"> А об это мы поговорим на нашей следующей встрече.</w:t>
      </w:r>
    </w:p>
    <w:p w:rsidR="008C256E" w:rsidRPr="004571A0" w:rsidRDefault="008C256E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  <w:u w:val="single"/>
        </w:rPr>
      </w:pPr>
      <w:r w:rsidRPr="004571A0">
        <w:rPr>
          <w:rStyle w:val="c1"/>
          <w:sz w:val="28"/>
          <w:szCs w:val="28"/>
          <w:u w:val="single"/>
        </w:rPr>
        <w:t>Итог занятия</w:t>
      </w:r>
    </w:p>
    <w:p w:rsidR="008C256E" w:rsidRPr="008C256E" w:rsidRDefault="008C256E" w:rsidP="008C256E">
      <w:pPr>
        <w:pStyle w:val="c0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8C256E">
        <w:rPr>
          <w:rStyle w:val="c1"/>
          <w:sz w:val="28"/>
          <w:szCs w:val="28"/>
        </w:rPr>
        <w:t>- С помощью чего мы произносим звуки?</w:t>
      </w:r>
    </w:p>
    <w:p w:rsidR="004571A0" w:rsidRDefault="008C256E" w:rsidP="004571A0">
      <w:pPr>
        <w:pStyle w:val="c0"/>
        <w:shd w:val="clear" w:color="auto" w:fill="FFFFFF"/>
        <w:spacing w:before="0" w:beforeAutospacing="0" w:after="0" w:afterAutospacing="0" w:line="240" w:lineRule="atLeast"/>
        <w:rPr>
          <w:rStyle w:val="c1"/>
          <w:sz w:val="28"/>
          <w:szCs w:val="28"/>
        </w:rPr>
      </w:pPr>
      <w:r w:rsidRPr="008C256E">
        <w:rPr>
          <w:rStyle w:val="c1"/>
          <w:sz w:val="28"/>
          <w:szCs w:val="28"/>
        </w:rPr>
        <w:t>- Вам понравилось занятие?</w:t>
      </w:r>
      <w:bookmarkStart w:id="1" w:name="_GoBack"/>
      <w:bookmarkEnd w:id="1"/>
    </w:p>
    <w:sectPr w:rsidR="004571A0" w:rsidSect="00DA602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11"/>
    <w:rsid w:val="00010F55"/>
    <w:rsid w:val="00070AB8"/>
    <w:rsid w:val="00116D10"/>
    <w:rsid w:val="004571A0"/>
    <w:rsid w:val="008C256E"/>
    <w:rsid w:val="00923A17"/>
    <w:rsid w:val="00C87CCC"/>
    <w:rsid w:val="00CF2EBE"/>
    <w:rsid w:val="00DA6029"/>
    <w:rsid w:val="00DB73F4"/>
    <w:rsid w:val="00DD1908"/>
    <w:rsid w:val="00E44476"/>
    <w:rsid w:val="00FD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BF2C0-12C8-4F3B-9706-E60853222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8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87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2020-09-29T17:00:00Z</dcterms:created>
  <dcterms:modified xsi:type="dcterms:W3CDTF">2020-09-29T18:08:00Z</dcterms:modified>
</cp:coreProperties>
</file>