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4E8" w:rsidRPr="00A764E8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764E8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Конспект занятия по аппликации «Наш любимый детский сад» (с</w:t>
      </w: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таршая группа</w:t>
      </w:r>
      <w:r w:rsidRPr="00A764E8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A764E8" w:rsidRPr="00A764E8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764E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Цели: учить создавать в аппликации образ большого здания.</w:t>
      </w:r>
    </w:p>
    <w:p w:rsidR="00A764E8" w:rsidRPr="00A764E8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764E8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764E8" w:rsidRPr="00A764E8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764E8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Изобразительные умения:</w:t>
      </w:r>
    </w:p>
    <w:p w:rsidR="00A764E8" w:rsidRPr="00A764E8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764E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Учить с помощью аппликации изображать предметы из квадратов, прямоугольников, треугольников.</w:t>
      </w:r>
    </w:p>
    <w:p w:rsidR="00A764E8" w:rsidRPr="00A764E8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764E8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Технические навыки:</w:t>
      </w:r>
    </w:p>
    <w:p w:rsidR="00A764E8" w:rsidRPr="00A764E8" w:rsidRDefault="00A764E8" w:rsidP="00A764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764E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Закрепить навыки наклеивания</w:t>
      </w:r>
    </w:p>
    <w:p w:rsidR="00A764E8" w:rsidRPr="00A764E8" w:rsidRDefault="00A764E8" w:rsidP="00A764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764E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Учить правильно пользоваться ножницами.</w:t>
      </w:r>
    </w:p>
    <w:p w:rsidR="00A764E8" w:rsidRPr="00A764E8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764E8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</w:p>
    <w:p w:rsidR="00A764E8" w:rsidRPr="00A764E8" w:rsidRDefault="00A764E8" w:rsidP="00A764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764E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формировать аккуратное и бережное отношение к материалам.</w:t>
      </w:r>
    </w:p>
    <w:p w:rsidR="00A764E8" w:rsidRPr="00A764E8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764E8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</w:p>
    <w:p w:rsidR="00A764E8" w:rsidRPr="00A764E8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764E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A764E8" w:rsidRPr="00A764E8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764E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Заготовки для аппликации, иллюстрации в </w:t>
      </w:r>
      <w:proofErr w:type="spellStart"/>
      <w:r w:rsidRPr="00A764E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Power</w:t>
      </w:r>
      <w:proofErr w:type="spellEnd"/>
      <w:r w:rsidRPr="00A764E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64E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Pointe</w:t>
      </w:r>
      <w:proofErr w:type="spellEnd"/>
      <w:r w:rsidRPr="00A764E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Незнайка.</w:t>
      </w:r>
    </w:p>
    <w:p w:rsidR="00A764E8" w:rsidRPr="00A764E8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764E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Подготовительная работа: беседа </w:t>
      </w:r>
      <w:r w:rsidRPr="00A764E8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«Что такое детский сад»</w:t>
      </w:r>
      <w:r w:rsidRPr="00A764E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рассматривание иллюстраций, чтение стихотворения Г. </w:t>
      </w:r>
      <w:proofErr w:type="spellStart"/>
      <w:r w:rsidRPr="00A764E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Шалаевой</w:t>
      </w:r>
      <w:proofErr w:type="spellEnd"/>
      <w:r w:rsidRPr="00A764E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A764E8" w:rsidRPr="00A764E8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A764E8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Детки в садике живут,</w:t>
      </w:r>
    </w:p>
    <w:p w:rsidR="00A764E8" w:rsidRPr="00A764E8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A764E8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Здесь играют и поют,</w:t>
      </w:r>
    </w:p>
    <w:p w:rsidR="00A764E8" w:rsidRPr="00A764E8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A764E8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Здесь друзей себе находят,</w:t>
      </w:r>
    </w:p>
    <w:p w:rsidR="00A764E8" w:rsidRPr="00A764E8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A764E8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На прогулку с ними ходят.</w:t>
      </w:r>
    </w:p>
    <w:p w:rsidR="00A764E8" w:rsidRPr="00A764E8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A764E8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Вместе спорят и мечтают,</w:t>
      </w:r>
    </w:p>
    <w:p w:rsidR="00A764E8" w:rsidRPr="00A764E8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A764E8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Незаметно подрастают.</w:t>
      </w:r>
    </w:p>
    <w:p w:rsidR="00A764E8" w:rsidRPr="00A764E8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A764E8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Детский сад — второй ваш дом,</w:t>
      </w:r>
    </w:p>
    <w:p w:rsidR="00A764E8" w:rsidRPr="00A764E8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A764E8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Как тепло, уютно в нем!</w:t>
      </w:r>
    </w:p>
    <w:p w:rsidR="00A764E8" w:rsidRPr="00A764E8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A764E8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Вы его любите, дети,</w:t>
      </w:r>
    </w:p>
    <w:p w:rsidR="00A764E8" w:rsidRPr="00A764E8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764E8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Самый добрый дом на свете!</w:t>
      </w:r>
    </w:p>
    <w:p w:rsidR="00A764E8" w:rsidRPr="00A764E8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764E8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lastRenderedPageBreak/>
        <w:t>Организационный момент:</w:t>
      </w:r>
    </w:p>
    <w:p w:rsidR="00A764E8" w:rsidRPr="00A764E8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764E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Ход занятия.</w:t>
      </w:r>
    </w:p>
    <w:p w:rsidR="00A764E8" w:rsidRPr="00A764E8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764E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Ребята к нам сегодня в гости пришел Незнайка, он рассказал мне, что ему приснился сон, в котором Незнайка идет в детский сад, и он немного испугался своего сна, потому что не знает, что такое детский сад. Давайте поможем Незнайке, расскажем про наш детский сад и покажем, какой бывает детский сад. Ребята, поможем Незнайке?</w:t>
      </w:r>
    </w:p>
    <w:p w:rsidR="00A764E8" w:rsidRPr="00A764E8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764E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Рассматривание иллюстраций.</w:t>
      </w:r>
    </w:p>
    <w:p w:rsidR="00A764E8" w:rsidRPr="00A764E8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764E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Ребята, посмотрите и расскажите нашему гостю, что это?</w:t>
      </w:r>
    </w:p>
    <w:p w:rsidR="00A764E8" w:rsidRPr="00A764E8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764E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 как называется наш детский сад? </w:t>
      </w:r>
      <w:r w:rsidRPr="00A764E8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Везелица</w:t>
      </w:r>
      <w:proofErr w:type="spellEnd"/>
      <w:r w:rsidRPr="00A764E8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A764E8" w:rsidRPr="00A764E8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764E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 сколько в нем этажей? </w:t>
      </w:r>
      <w:r w:rsidRPr="00A764E8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(Два)</w:t>
      </w:r>
    </w:p>
    <w:p w:rsidR="00A764E8" w:rsidRPr="00A764E8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764E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 какой формы наш детский сад? </w:t>
      </w:r>
      <w:r w:rsidRPr="00A764E8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(Состоит из трех прямоугольников)</w:t>
      </w:r>
    </w:p>
    <w:p w:rsidR="00A764E8" w:rsidRPr="00A764E8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764E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Ребята, а чем мы занимаемся в саду? </w:t>
      </w:r>
      <w:r w:rsidRPr="00A764E8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(Музыка, физическая культура, изобразительная деятельность и т.д.)</w:t>
      </w:r>
    </w:p>
    <w:p w:rsidR="00A764E8" w:rsidRPr="00A764E8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764E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Молодцы, ребята. Вы очень много рассказали Незнайке о детском садике. А сейчас я предлагаю Вам сделать небольшие подарочки для нашего гостя.</w:t>
      </w:r>
    </w:p>
    <w:p w:rsidR="00A764E8" w:rsidRPr="00A764E8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764E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Но перед тем, как приступить к работе я предлагаю немного отдохнуть.</w:t>
      </w:r>
    </w:p>
    <w:p w:rsidR="00A764E8" w:rsidRPr="00A764E8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proofErr w:type="spellStart"/>
      <w:r w:rsidRPr="00A764E8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Pr="00A764E8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.</w:t>
      </w:r>
    </w:p>
    <w:p w:rsidR="00A764E8" w:rsidRPr="00A764E8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A764E8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Встали прямо, потянулись</w:t>
      </w:r>
    </w:p>
    <w:p w:rsidR="00A764E8" w:rsidRPr="00A764E8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A764E8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Мы друг другу улыбнулись</w:t>
      </w:r>
    </w:p>
    <w:p w:rsidR="00A764E8" w:rsidRPr="00A764E8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A764E8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Мы на месте пошагали</w:t>
      </w:r>
    </w:p>
    <w:p w:rsidR="00A764E8" w:rsidRPr="00A764E8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A764E8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И руками помахали</w:t>
      </w:r>
    </w:p>
    <w:p w:rsidR="00A764E8" w:rsidRPr="00A764E8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A764E8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Два хлопка над головой</w:t>
      </w:r>
    </w:p>
    <w:p w:rsidR="00A764E8" w:rsidRPr="00A764E8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A764E8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Два хлопка перед собой,</w:t>
      </w:r>
    </w:p>
    <w:p w:rsidR="00A764E8" w:rsidRPr="00A764E8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A764E8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По коленкам бьем ладошкой,</w:t>
      </w:r>
    </w:p>
    <w:p w:rsidR="00A764E8" w:rsidRPr="00A764E8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A764E8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Прыгаем на правой ножке</w:t>
      </w:r>
    </w:p>
    <w:p w:rsidR="00A764E8" w:rsidRPr="00A764E8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A764E8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И на левой ножке тоже</w:t>
      </w:r>
    </w:p>
    <w:p w:rsidR="00A764E8" w:rsidRPr="00A764E8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A764E8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lastRenderedPageBreak/>
        <w:t>А затем присели все же.</w:t>
      </w:r>
    </w:p>
    <w:p w:rsidR="00A764E8" w:rsidRPr="00A764E8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764E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 сейчас ребята, проходите на свои места за столами.</w:t>
      </w:r>
    </w:p>
    <w:p w:rsidR="00A764E8" w:rsidRPr="00A764E8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764E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 столах уже все готово.</w:t>
      </w:r>
    </w:p>
    <w:p w:rsidR="00A764E8" w:rsidRPr="00A764E8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764E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Перед детьми несколько полосок цветной бумаги, из которых они вырезают три прямоугольника, один большой треугольник, и три полоски, которые ребята разрезают на квадраты.</w:t>
      </w:r>
    </w:p>
    <w:p w:rsidR="00A764E8" w:rsidRPr="00A764E8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764E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Показ воспитателя.</w:t>
      </w:r>
    </w:p>
    <w:p w:rsidR="00A764E8" w:rsidRPr="00A764E8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764E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Самостоятельная деятельность детей.</w:t>
      </w:r>
    </w:p>
    <w:p w:rsidR="00A764E8" w:rsidRPr="00A764E8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764E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Вырезают детали. Затем все приклеиваем на лист картона. Пользуемся салфеткой, чтоб убрать лишний клей.</w:t>
      </w:r>
    </w:p>
    <w:p w:rsidR="00A764E8" w:rsidRPr="00A764E8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764E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конце занятия дарим наши подарочки Незнайке.</w:t>
      </w:r>
    </w:p>
    <w:p w:rsidR="00A764E8" w:rsidRPr="00A764E8" w:rsidRDefault="00A764E8" w:rsidP="00A76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764E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Незнайка благодарит детей: </w:t>
      </w:r>
      <w:r w:rsidRPr="00A764E8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«До свидания, друзья. Мне идти домой пора. Но я обязательно к Вам еще загляну. До новых встреч!»</w:t>
      </w:r>
    </w:p>
    <w:p w:rsidR="00BE78CC" w:rsidRDefault="00A764E8"/>
    <w:sectPr w:rsidR="00BE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93B14"/>
    <w:multiLevelType w:val="multilevel"/>
    <w:tmpl w:val="79CC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6166A3"/>
    <w:multiLevelType w:val="multilevel"/>
    <w:tmpl w:val="8072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E8"/>
    <w:rsid w:val="00701ACE"/>
    <w:rsid w:val="00A764E8"/>
    <w:rsid w:val="00D9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3EB9"/>
  <w15:chartTrackingRefBased/>
  <w15:docId w15:val="{CA99C15E-63C4-419D-8FDF-A4F471F2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4E8"/>
    <w:rPr>
      <w:b/>
      <w:bCs/>
    </w:rPr>
  </w:style>
  <w:style w:type="character" w:styleId="a5">
    <w:name w:val="Emphasis"/>
    <w:basedOn w:val="a0"/>
    <w:uiPriority w:val="20"/>
    <w:qFormat/>
    <w:rsid w:val="00A764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елисеева</dc:creator>
  <cp:keywords/>
  <dc:description/>
  <cp:lastModifiedBy>катя елисеева</cp:lastModifiedBy>
  <cp:revision>1</cp:revision>
  <dcterms:created xsi:type="dcterms:W3CDTF">2020-09-06T12:25:00Z</dcterms:created>
  <dcterms:modified xsi:type="dcterms:W3CDTF">2020-09-06T12:31:00Z</dcterms:modified>
</cp:coreProperties>
</file>