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5B" w:rsidRDefault="008D3A5B" w:rsidP="008D3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занятие</w:t>
      </w:r>
    </w:p>
    <w:p w:rsidR="008D3A5B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Возраст: </w:t>
      </w:r>
      <w:r w:rsidRPr="00863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младший</w:t>
      </w:r>
    </w:p>
    <w:p w:rsidR="008D3A5B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Коцорак</w:t>
      </w:r>
      <w:proofErr w:type="spellEnd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Вячеславовна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D3A5B" w:rsidRPr="00AF601C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венно-эстетическое развитие, социально-коммуникативная.</w:t>
      </w:r>
    </w:p>
    <w:p w:rsidR="008D3A5B" w:rsidRPr="00AF601C" w:rsidRDefault="008D3A5B" w:rsidP="008D3A5B">
      <w:pPr>
        <w:shd w:val="clear" w:color="auto" w:fill="FFFFFF"/>
        <w:tabs>
          <w:tab w:val="left" w:pos="37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деятельности: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</w:t>
      </w:r>
    </w:p>
    <w:p w:rsidR="008D3A5B" w:rsidRPr="005656D8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Разучивание песни «Осень в гости к нам идёт» муз.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Е.Гомоновой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музыкально-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 игры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памяти и слуха, слушание музыки.</w:t>
      </w:r>
    </w:p>
    <w:p w:rsidR="008D3A5B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85B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развивать у детей музыкальный слух и память, привлекать детей к активному пению, формировать навыки культуры слушания музыки.</w:t>
      </w:r>
    </w:p>
    <w:p w:rsidR="008D3A5B" w:rsidRPr="003235B1" w:rsidRDefault="008D3A5B" w:rsidP="008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Материалы для выполнения </w:t>
      </w:r>
      <w:proofErr w:type="gramStart"/>
      <w:r w:rsidRPr="00DD7F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 </w:t>
      </w:r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картинки</w:t>
      </w:r>
      <w:proofErr w:type="gramEnd"/>
      <w:r w:rsidRPr="003235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изображением композиторов,  листочки.</w:t>
      </w:r>
    </w:p>
    <w:p w:rsidR="008D3A5B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8D3A5B" w:rsidRDefault="008D3A5B" w:rsidP="008D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музыкального руководителя.</w:t>
      </w:r>
    </w:p>
    <w:p w:rsidR="008D3A5B" w:rsidRPr="0039692E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Дыхательные упражнения.</w:t>
      </w:r>
    </w:p>
    <w:p w:rsidR="008D3A5B" w:rsidRDefault="008D3A5B" w:rsidP="008D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</w:p>
    <w:p w:rsidR="008D3A5B" w:rsidRDefault="008D3A5B" w:rsidP="008D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8D3A5B" w:rsidRDefault="008D3A5B" w:rsidP="008D3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8D3A5B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3A5B" w:rsidRDefault="008D3A5B" w:rsidP="008D3A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692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39692E">
        <w:rPr>
          <w:rFonts w:ascii="Times New Roman" w:hAnsi="Times New Roman" w:cs="Times New Roman"/>
          <w:sz w:val="28"/>
          <w:szCs w:val="28"/>
        </w:rPr>
        <w:t xml:space="preserve"> движение </w:t>
      </w:r>
      <w:r>
        <w:rPr>
          <w:rFonts w:ascii="Times New Roman" w:hAnsi="Times New Roman" w:cs="Times New Roman"/>
          <w:sz w:val="28"/>
          <w:szCs w:val="28"/>
        </w:rPr>
        <w:t xml:space="preserve">мелодии на легато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7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звуки – мм- мм – мм,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фр-фр-фр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бр-бр-рр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гласные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8D3A5B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  <w:r w:rsidRPr="0039692E">
        <w:rPr>
          <w:rFonts w:ascii="Times New Roman" w:hAnsi="Times New Roman" w:cs="Times New Roman"/>
          <w:b/>
          <w:sz w:val="28"/>
          <w:szCs w:val="28"/>
        </w:rPr>
        <w:t>Пение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3A5B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Разучивание песни про </w:t>
      </w:r>
      <w:r w:rsidRPr="00D63A68">
        <w:rPr>
          <w:rFonts w:ascii="Times New Roman" w:hAnsi="Times New Roman" w:cs="Times New Roman"/>
          <w:b/>
          <w:sz w:val="28"/>
          <w:szCs w:val="28"/>
        </w:rPr>
        <w:t>«Осень в гости к нам идёт» муз.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3A68">
        <w:rPr>
          <w:rFonts w:ascii="Times New Roman" w:hAnsi="Times New Roman" w:cs="Times New Roman"/>
          <w:b/>
          <w:sz w:val="28"/>
          <w:szCs w:val="28"/>
        </w:rPr>
        <w:t>Гомоновой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3A5B" w:rsidRDefault="008D3A5B" w:rsidP="008D3A5B">
      <w:pPr>
        <w:rPr>
          <w:rFonts w:ascii="Times New Roman" w:hAnsi="Times New Roman" w:cs="Times New Roman"/>
          <w:b/>
          <w:sz w:val="28"/>
          <w:szCs w:val="28"/>
        </w:rPr>
      </w:pP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1. Листик желтый, листик желтый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На дорожку упадет.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Осень в гости к нам идет!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Приходи, красавица,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Деткам очень нравится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Осень золотая.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2. Вот из тучки дождик, дождик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На ладошку упадет.</w:t>
      </w:r>
    </w:p>
    <w:p w:rsidR="008D3A5B" w:rsidRPr="00F2652D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8D3A5B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2652D">
        <w:rPr>
          <w:rFonts w:ascii="Times New Roman" w:hAnsi="Times New Roman" w:cs="Times New Roman"/>
          <w:sz w:val="28"/>
          <w:szCs w:val="28"/>
        </w:rPr>
        <w:t>Осень в гости к нам идет!</w:t>
      </w:r>
    </w:p>
    <w:p w:rsidR="008D3A5B" w:rsidRDefault="008D3A5B" w:rsidP="008D3A5B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D00F40">
        <w:rPr>
          <w:rFonts w:ascii="Times New Roman" w:hAnsi="Times New Roman" w:cs="Times New Roman"/>
          <w:b/>
          <w:sz w:val="28"/>
          <w:szCs w:val="28"/>
        </w:rPr>
        <w:tab/>
        <w:t>Слушание музыки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3A5B" w:rsidRDefault="008D3A5B" w:rsidP="008D3A5B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Слушание музыкальной композиции.  Знакомимся с композитором, произведением. </w:t>
      </w:r>
      <w:r w:rsidRPr="008A0726">
        <w:rPr>
          <w:rFonts w:ascii="Times New Roman" w:hAnsi="Times New Roman" w:cs="Times New Roman"/>
          <w:sz w:val="28"/>
          <w:szCs w:val="28"/>
        </w:rPr>
        <w:t xml:space="preserve">Описываем </w:t>
      </w:r>
      <w:r>
        <w:rPr>
          <w:rFonts w:ascii="Times New Roman" w:hAnsi="Times New Roman" w:cs="Times New Roman"/>
          <w:sz w:val="28"/>
          <w:szCs w:val="28"/>
        </w:rPr>
        <w:t xml:space="preserve">темп музыки – быстрый или медленный, характер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весёлый,  счастливый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восторженный, радостный, ликующий и т.д. </w:t>
      </w:r>
    </w:p>
    <w:p w:rsidR="008D3A5B" w:rsidRDefault="008D3A5B" w:rsidP="008D3A5B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6F">
        <w:rPr>
          <w:rFonts w:ascii="Times New Roman" w:hAnsi="Times New Roman" w:cs="Times New Roman"/>
          <w:b/>
          <w:sz w:val="28"/>
          <w:szCs w:val="28"/>
        </w:rPr>
        <w:t>Музыкальная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развития слуха и музыкальной памяти.</w:t>
      </w:r>
    </w:p>
    <w:p w:rsidR="008D3A5B" w:rsidRDefault="008D3A5B" w:rsidP="008D3A5B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Подвести итог занятия, похвалить детей за их старание и выполнение музыкальных упражнений. Попрощаться с детьми спеть: «До свиданья дети!!!» - «До свидания»!!!</w:t>
      </w:r>
    </w:p>
    <w:p w:rsidR="00C02C02" w:rsidRDefault="00C02C02"/>
    <w:sectPr w:rsidR="00C0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B"/>
    <w:rsid w:val="008D3A5B"/>
    <w:rsid w:val="00C0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B5DB-1F1F-4343-83E1-5CD4E61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2020-09-14T18:22:00Z</dcterms:created>
  <dcterms:modified xsi:type="dcterms:W3CDTF">2020-09-14T18:23:00Z</dcterms:modified>
</cp:coreProperties>
</file>