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33" w:rsidRDefault="00FE5633" w:rsidP="00FE56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ПЛАСТИЧЕСКИЙ ЭТЮД </w:t>
      </w:r>
    </w:p>
    <w:p w:rsidR="00FE5633" w:rsidRDefault="00FE5633" w:rsidP="00FE56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ДОБРО  И  ЗЛО</w:t>
      </w:r>
      <w:r>
        <w:rPr>
          <w:rFonts w:ascii="Times New Roman" w:hAnsi="Times New Roman"/>
          <w:sz w:val="28"/>
          <w:szCs w:val="28"/>
        </w:rPr>
        <w:t>»</w:t>
      </w:r>
    </w:p>
    <w:p w:rsidR="00FE5633" w:rsidRDefault="00FE5633" w:rsidP="00FE56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игры:</w:t>
      </w:r>
      <w:r>
        <w:rPr>
          <w:rFonts w:ascii="Times New Roman" w:hAnsi="Times New Roman"/>
          <w:sz w:val="28"/>
          <w:szCs w:val="28"/>
        </w:rPr>
        <w:t xml:space="preserve"> снятие психоэмоционального напряжения,  развитие мелкой моторики руки,   развитие внимания и памяти, совершенствовани</w:t>
      </w:r>
      <w:r>
        <w:rPr>
          <w:rFonts w:ascii="Times New Roman" w:hAnsi="Times New Roman"/>
          <w:sz w:val="28"/>
          <w:szCs w:val="28"/>
        </w:rPr>
        <w:t>е артистизма и пластики ребёнка; воспитание нравственных чувств.</w:t>
      </w:r>
    </w:p>
    <w:p w:rsidR="00FE5633" w:rsidRDefault="00FE5633" w:rsidP="00FE56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игры:</w:t>
      </w:r>
      <w:r>
        <w:rPr>
          <w:rFonts w:ascii="Times New Roman" w:hAnsi="Times New Roman"/>
          <w:sz w:val="28"/>
          <w:szCs w:val="28"/>
        </w:rPr>
        <w:t xml:space="preserve"> Ритм и характер движений соответствует темпу и смыслу произносимых стихов.</w:t>
      </w:r>
    </w:p>
    <w:p w:rsidR="00FE5633" w:rsidRDefault="00FE5633" w:rsidP="00FE5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633" w:rsidRDefault="00FE5633" w:rsidP="00FE5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Сердитый волк под ёлкой спал</w:t>
      </w:r>
      <w:r>
        <w:rPr>
          <w:rFonts w:ascii="Times New Roman" w:hAnsi="Times New Roman"/>
          <w:sz w:val="28"/>
          <w:szCs w:val="28"/>
        </w:rPr>
        <w:t>,</w:t>
      </w:r>
    </w:p>
    <w:p w:rsidR="00FE5633" w:rsidRDefault="00FE5633" w:rsidP="00FE563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изображаем  руками «волка</w:t>
      </w:r>
      <w:r>
        <w:rPr>
          <w:rFonts w:ascii="Times New Roman" w:hAnsi="Times New Roman"/>
          <w:i/>
          <w:sz w:val="28"/>
          <w:szCs w:val="28"/>
        </w:rPr>
        <w:t>»)</w:t>
      </w:r>
    </w:p>
    <w:p w:rsidR="00FE5633" w:rsidRPr="00FE5633" w:rsidRDefault="00FE5633" w:rsidP="00FE5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Вскочил и белку увидал,</w:t>
      </w:r>
    </w:p>
    <w:p w:rsidR="00FE5633" w:rsidRDefault="00FE5633" w:rsidP="00FE5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руками изображаем «</w:t>
      </w:r>
      <w:r>
        <w:rPr>
          <w:rFonts w:ascii="Times New Roman" w:hAnsi="Times New Roman"/>
          <w:i/>
          <w:sz w:val="28"/>
          <w:szCs w:val="28"/>
        </w:rPr>
        <w:t>белку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).</w:t>
      </w:r>
    </w:p>
    <w:p w:rsidR="00FE5633" w:rsidRDefault="00FE5633" w:rsidP="00FE5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белка у дупла сидела</w:t>
      </w:r>
    </w:p>
    <w:p w:rsidR="00FE5633" w:rsidRDefault="00FE5633" w:rsidP="00FE5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(«дупло»)</w:t>
      </w:r>
    </w:p>
    <w:p w:rsidR="00FE5633" w:rsidRDefault="00FE5633" w:rsidP="00FE5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спеша орешки ела.</w:t>
      </w:r>
    </w:p>
    <w:p w:rsidR="00FE5633" w:rsidRDefault="00FE5633" w:rsidP="00FE5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(«орешки»)</w:t>
      </w:r>
    </w:p>
    <w:p w:rsidR="00FE5633" w:rsidRDefault="00FE5633" w:rsidP="00FE5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Послушай, белка, - просит волк, -</w:t>
      </w:r>
    </w:p>
    <w:p w:rsidR="00FE5633" w:rsidRDefault="00FE5633" w:rsidP="00FE5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(«волк»)</w:t>
      </w:r>
    </w:p>
    <w:p w:rsidR="00FE5633" w:rsidRDefault="00FE5633" w:rsidP="00FE5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Никак, никак не взять мне в толк,</w:t>
      </w:r>
    </w:p>
    <w:p w:rsidR="00FE5633" w:rsidRDefault="00FE5633" w:rsidP="00FE5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чего ты вечно весела?</w:t>
      </w:r>
    </w:p>
    <w:p w:rsidR="00FE5633" w:rsidRDefault="00FE5633" w:rsidP="00FE5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делала ни разу зла!</w:t>
      </w:r>
    </w:p>
    <w:p w:rsidR="00FE5633" w:rsidRDefault="00FE5633" w:rsidP="00FE5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(«белка»)</w:t>
      </w:r>
    </w:p>
    <w:p w:rsidR="005368F0" w:rsidRDefault="00FE5633">
      <w:bookmarkStart w:id="0" w:name="_GoBack"/>
      <w:bookmarkEnd w:id="0"/>
    </w:p>
    <w:sectPr w:rsidR="0053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72"/>
    <w:rsid w:val="002E03AC"/>
    <w:rsid w:val="005C4BF6"/>
    <w:rsid w:val="00E94772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542</Characters>
  <Application>Microsoft Office Word</Application>
  <DocSecurity>0</DocSecurity>
  <Lines>4</Lines>
  <Paragraphs>1</Paragraphs>
  <ScaleCrop>false</ScaleCrop>
  <Company>Krokoz™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2021-01-26T07:36:00Z</dcterms:created>
  <dcterms:modified xsi:type="dcterms:W3CDTF">2021-01-26T07:46:00Z</dcterms:modified>
</cp:coreProperties>
</file>