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4E" w:rsidRPr="00A8181D" w:rsidRDefault="0092074E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интегрированной НОД</w:t>
      </w:r>
    </w:p>
    <w:p w:rsidR="0092074E" w:rsidRPr="00A8181D" w:rsidRDefault="007403E2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83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Четверг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Емельянова Лариса Викторовна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</w:t>
      </w:r>
      <w:r w:rsidR="00E34183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область:</w:t>
      </w: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</w:p>
    <w:p w:rsidR="00B3559A" w:rsidRPr="00A8181D" w:rsidRDefault="00B3559A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«Украсим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красивым 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узор</w:t>
      </w:r>
      <w:r w:rsidR="004E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тарелочку</w:t>
      </w: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763" w:rsidRPr="00A8181D" w:rsidRDefault="007403E2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составлять узор в круге,</w:t>
      </w:r>
      <w:r w:rsidR="00983D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красиво располагать изображение</w:t>
      </w:r>
    </w:p>
    <w:p w:rsidR="00524763" w:rsidRPr="00A8181D" w:rsidRDefault="007403E2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Рисовать узор в центре, по краям блюдца, используя приемы     </w:t>
      </w:r>
      <w:proofErr w:type="gramStart"/>
      <w:r>
        <w:rPr>
          <w:color w:val="111111"/>
          <w:sz w:val="28"/>
          <w:szCs w:val="28"/>
        </w:rPr>
        <w:t xml:space="preserve">   «</w:t>
      </w:r>
      <w:proofErr w:type="spellStart"/>
      <w:proofErr w:type="gramEnd"/>
      <w:r>
        <w:rPr>
          <w:color w:val="111111"/>
          <w:sz w:val="28"/>
          <w:szCs w:val="28"/>
        </w:rPr>
        <w:t>примакивания</w:t>
      </w:r>
      <w:proofErr w:type="spellEnd"/>
      <w:r>
        <w:rPr>
          <w:color w:val="111111"/>
          <w:sz w:val="28"/>
          <w:szCs w:val="28"/>
        </w:rPr>
        <w:t xml:space="preserve"> « и «тычка»</w:t>
      </w:r>
    </w:p>
    <w:p w:rsidR="00524763" w:rsidRPr="00A8181D" w:rsidRDefault="007403E2" w:rsidP="00A818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Учить украшать рисунок точками с помощью ватной палочки.        Продолжать учить </w:t>
      </w:r>
      <w:proofErr w:type="spellStart"/>
      <w:r>
        <w:rPr>
          <w:color w:val="111111"/>
          <w:sz w:val="28"/>
          <w:szCs w:val="28"/>
        </w:rPr>
        <w:t>примакиванию</w:t>
      </w:r>
      <w:proofErr w:type="spellEnd"/>
      <w:r>
        <w:rPr>
          <w:color w:val="111111"/>
          <w:sz w:val="28"/>
          <w:szCs w:val="28"/>
        </w:rPr>
        <w:t xml:space="preserve"> и рисованию </w:t>
      </w:r>
      <w:r w:rsidR="00E34183">
        <w:rPr>
          <w:color w:val="111111"/>
          <w:sz w:val="28"/>
          <w:szCs w:val="28"/>
        </w:rPr>
        <w:t>ворсом кисти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59A" w:rsidRPr="00A8181D" w:rsidRDefault="007403E2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общую и мелкую </w:t>
      </w:r>
      <w:r w:rsidR="00E341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моторику,</w:t>
      </w:r>
      <w:r w:rsidR="004625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творческое воображение детей. Воспитывать интерес к занятию, аккуратность при работе с красками. Воспитывать усидчивость, формировать умение правильно держать кисть, целостное художественное представление о роли посуды в жизни человека</w:t>
      </w:r>
    </w:p>
    <w:p w:rsidR="00B3559A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выполнения работ</w:t>
      </w:r>
      <w:r w:rsidR="00B3559A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Альбомный лист с </w:t>
      </w:r>
      <w:r w:rsidR="00E3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тарелочки</w:t>
      </w:r>
      <w:r w:rsidR="0046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</w:t>
      </w:r>
      <w:r w:rsidR="003E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</w:t>
      </w:r>
      <w:r w:rsidR="0046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</w:t>
      </w:r>
      <w:r w:rsidR="003E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ярких цветов по желанию</w:t>
      </w:r>
      <w:r w:rsidR="0046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влажная</w:t>
      </w:r>
      <w:r w:rsidR="0046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салфетка, ватн</w:t>
      </w:r>
      <w:r w:rsidR="003E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6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</w:t>
      </w:r>
      <w:r w:rsidR="003E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</w:t>
      </w:r>
      <w:r w:rsidR="003A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баночка с водой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 (формирование целостной картины мира</w:t>
      </w:r>
      <w:r w:rsidR="00E34183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творчество» (</w:t>
      </w:r>
      <w:r w:rsidR="007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Ход занятия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9AB" w:rsidRDefault="006759AB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1.Приветствие.</w:t>
      </w:r>
    </w:p>
    <w:p w:rsidR="00524763" w:rsidRPr="00A8181D" w:rsidRDefault="006759AB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E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                       </w:t>
      </w:r>
    </w:p>
    <w:p w:rsidR="00524763" w:rsidRPr="00A8181D" w:rsidRDefault="007E1D20" w:rsidP="00983D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Чтоб поужинать всем дружно, что на стол поставить нужно</w:t>
      </w:r>
    </w:p>
    <w:p w:rsidR="001E4945" w:rsidRPr="00A8181D" w:rsidRDefault="007E1D20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Глубокую иль мелкую для еды </w:t>
      </w:r>
      <w:r w:rsidR="00E34183">
        <w:rPr>
          <w:color w:val="111111"/>
          <w:sz w:val="28"/>
          <w:szCs w:val="28"/>
        </w:rPr>
        <w:t>(тарелку</w:t>
      </w:r>
      <w:r>
        <w:rPr>
          <w:color w:val="111111"/>
          <w:sz w:val="28"/>
          <w:szCs w:val="28"/>
        </w:rPr>
        <w:t>). ДОСТАЮ ТАРЕЛКУ.</w:t>
      </w:r>
    </w:p>
    <w:p w:rsidR="00A8181D" w:rsidRPr="00A8181D" w:rsidRDefault="007E1D20" w:rsidP="00983D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ЗАГАДКА </w:t>
      </w:r>
    </w:p>
    <w:p w:rsidR="003544CC" w:rsidRDefault="007E1D20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Она всем очень нравится, на блюдечке красавица, с одной рукой        милашка голубенькая (чашка). ДОСТАЮ ЧАШКУ.                                     </w:t>
      </w:r>
    </w:p>
    <w:p w:rsidR="003544CC" w:rsidRDefault="007E1D20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B48EF">
        <w:rPr>
          <w:color w:val="111111"/>
          <w:sz w:val="28"/>
          <w:szCs w:val="28"/>
        </w:rPr>
        <w:t xml:space="preserve"> </w:t>
      </w:r>
    </w:p>
    <w:p w:rsidR="00E34183" w:rsidRDefault="002B48EF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Как мы назовем это все одним словом</w:t>
      </w:r>
      <w:r w:rsidR="00E34183" w:rsidRPr="00E34183">
        <w:rPr>
          <w:color w:val="111111"/>
          <w:sz w:val="28"/>
          <w:szCs w:val="28"/>
        </w:rPr>
        <w:t>?</w:t>
      </w:r>
      <w:r w:rsidR="00871490">
        <w:rPr>
          <w:color w:val="111111"/>
          <w:sz w:val="28"/>
          <w:szCs w:val="28"/>
        </w:rPr>
        <w:t xml:space="preserve"> (</w:t>
      </w:r>
      <w:r w:rsidR="00E34183">
        <w:rPr>
          <w:color w:val="111111"/>
          <w:sz w:val="28"/>
          <w:szCs w:val="28"/>
        </w:rPr>
        <w:t xml:space="preserve">ПОСУДА)  </w:t>
      </w:r>
      <w:r>
        <w:rPr>
          <w:color w:val="111111"/>
          <w:sz w:val="28"/>
          <w:szCs w:val="28"/>
        </w:rPr>
        <w:t xml:space="preserve">     </w:t>
      </w:r>
    </w:p>
    <w:p w:rsidR="00A8181D" w:rsidRPr="00A8181D" w:rsidRDefault="002B48EF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6759AB">
        <w:rPr>
          <w:color w:val="111111"/>
          <w:sz w:val="28"/>
          <w:szCs w:val="28"/>
        </w:rPr>
        <w:t xml:space="preserve">3. </w:t>
      </w:r>
      <w:r w:rsidR="003E6429">
        <w:rPr>
          <w:color w:val="111111"/>
          <w:sz w:val="28"/>
          <w:szCs w:val="28"/>
        </w:rPr>
        <w:t xml:space="preserve">Показ готовой украшенной тарелочки, </w:t>
      </w:r>
      <w:bookmarkStart w:id="0" w:name="_GoBack"/>
      <w:bookmarkEnd w:id="0"/>
      <w:r w:rsidR="004E1E4C">
        <w:rPr>
          <w:color w:val="111111"/>
          <w:sz w:val="28"/>
          <w:szCs w:val="28"/>
        </w:rPr>
        <w:t xml:space="preserve">показ, как рисовать кисточкой, путем </w:t>
      </w:r>
      <w:proofErr w:type="spellStart"/>
      <w:r w:rsidR="004E1E4C">
        <w:rPr>
          <w:color w:val="111111"/>
          <w:sz w:val="28"/>
          <w:szCs w:val="28"/>
        </w:rPr>
        <w:t>примакивания</w:t>
      </w:r>
      <w:proofErr w:type="spellEnd"/>
      <w:r w:rsidR="004E1E4C">
        <w:rPr>
          <w:color w:val="111111"/>
          <w:sz w:val="28"/>
          <w:szCs w:val="28"/>
        </w:rPr>
        <w:t xml:space="preserve"> на </w:t>
      </w:r>
      <w:r w:rsidR="00E34183">
        <w:rPr>
          <w:color w:val="111111"/>
          <w:sz w:val="28"/>
          <w:szCs w:val="28"/>
        </w:rPr>
        <w:t>тарелочке,</w:t>
      </w:r>
      <w:r w:rsidR="004E1E4C">
        <w:rPr>
          <w:color w:val="111111"/>
          <w:sz w:val="28"/>
          <w:szCs w:val="28"/>
        </w:rPr>
        <w:t xml:space="preserve"> затем точки ватной палочкой</w:t>
      </w:r>
      <w:r w:rsidR="003E6429">
        <w:rPr>
          <w:color w:val="111111"/>
          <w:sz w:val="28"/>
          <w:szCs w:val="28"/>
        </w:rPr>
        <w:t>.</w:t>
      </w:r>
    </w:p>
    <w:p w:rsidR="00A8181D" w:rsidRPr="00A8181D" w:rsidRDefault="00A8181D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2.РЕФЛЕКСИЯ</w:t>
      </w:r>
    </w:p>
    <w:sectPr w:rsidR="00A8181D" w:rsidRPr="00A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E11"/>
    <w:multiLevelType w:val="multilevel"/>
    <w:tmpl w:val="AEC6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113245"/>
    <w:multiLevelType w:val="multilevel"/>
    <w:tmpl w:val="7378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9A"/>
    <w:rsid w:val="001E2913"/>
    <w:rsid w:val="001E4945"/>
    <w:rsid w:val="002B48EF"/>
    <w:rsid w:val="003544CC"/>
    <w:rsid w:val="003A5A79"/>
    <w:rsid w:val="003E6429"/>
    <w:rsid w:val="00462561"/>
    <w:rsid w:val="004E1E4C"/>
    <w:rsid w:val="00524763"/>
    <w:rsid w:val="00660C18"/>
    <w:rsid w:val="006759AB"/>
    <w:rsid w:val="007403E2"/>
    <w:rsid w:val="007E1D20"/>
    <w:rsid w:val="007F3808"/>
    <w:rsid w:val="00871490"/>
    <w:rsid w:val="0092074E"/>
    <w:rsid w:val="00983D13"/>
    <w:rsid w:val="00A8181D"/>
    <w:rsid w:val="00B3559A"/>
    <w:rsid w:val="00BC38B5"/>
    <w:rsid w:val="00D03898"/>
    <w:rsid w:val="00E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52E1"/>
  <w15:docId w15:val="{A2E44FA4-62A4-4F0C-A5E9-FF255A2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vlada.romanenko.01@mail.ru</dc:creator>
  <cp:lastModifiedBy>МБДОУ-76</cp:lastModifiedBy>
  <cp:revision>10</cp:revision>
  <cp:lastPrinted>2020-11-10T17:26:00Z</cp:lastPrinted>
  <dcterms:created xsi:type="dcterms:W3CDTF">2020-11-09T15:48:00Z</dcterms:created>
  <dcterms:modified xsi:type="dcterms:W3CDTF">2021-01-29T05:00:00Z</dcterms:modified>
</cp:coreProperties>
</file>